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C0424" w14:textId="77777777" w:rsidR="00580AF6" w:rsidRDefault="006C7A08" w:rsidP="00405DDC">
      <w:pPr>
        <w:pStyle w:val="a1"/>
        <w:spacing w:after="0" w:line="240" w:lineRule="auto"/>
        <w:jc w:val="center"/>
      </w:pPr>
      <w:r>
        <w:t xml:space="preserve">Положение </w:t>
      </w:r>
    </w:p>
    <w:p w14:paraId="7447D695" w14:textId="45867A94" w:rsidR="00580AF6" w:rsidRDefault="006C7A08" w:rsidP="00405DDC">
      <w:pPr>
        <w:pStyle w:val="a1"/>
        <w:spacing w:after="0" w:line="240" w:lineRule="auto"/>
        <w:jc w:val="center"/>
      </w:pPr>
      <w:r>
        <w:t xml:space="preserve">о защите персональных данных </w:t>
      </w:r>
    </w:p>
    <w:p w14:paraId="02FFF590" w14:textId="1639EB72" w:rsidR="00580AF6" w:rsidRDefault="00F20857" w:rsidP="00405DDC">
      <w:pPr>
        <w:pStyle w:val="a1"/>
        <w:spacing w:after="0" w:line="240" w:lineRule="auto"/>
        <w:jc w:val="center"/>
      </w:pPr>
      <w:r w:rsidRPr="00F20857">
        <w:t>ООО «Центр лазерной косметологии «Нью Скин»</w:t>
      </w:r>
    </w:p>
    <w:p w14:paraId="307C4A4A" w14:textId="77777777" w:rsidR="00580AF6" w:rsidRDefault="00580AF6" w:rsidP="00405DDC">
      <w:pPr>
        <w:pStyle w:val="a1"/>
        <w:spacing w:after="0" w:line="240" w:lineRule="auto"/>
        <w:jc w:val="center"/>
      </w:pPr>
    </w:p>
    <w:p w14:paraId="075D324C" w14:textId="77777777" w:rsidR="00580AF6" w:rsidRDefault="006C7A08" w:rsidP="00405DDC">
      <w:pPr>
        <w:pStyle w:val="a1"/>
        <w:spacing w:after="0" w:line="240" w:lineRule="auto"/>
        <w:jc w:val="center"/>
      </w:pPr>
      <w:r>
        <w:t>ГЛАВА 1</w:t>
      </w:r>
      <w:r>
        <w:br/>
        <w:t>ОБЩИЕ ПОЛОЖЕНИЯ</w:t>
      </w:r>
    </w:p>
    <w:p w14:paraId="1D5F33E6" w14:textId="0F82FFB4" w:rsidR="00580AF6" w:rsidRDefault="006C7A08" w:rsidP="00405DDC">
      <w:pPr>
        <w:pStyle w:val="a1"/>
        <w:spacing w:after="0" w:line="240" w:lineRule="auto"/>
        <w:jc w:val="both"/>
      </w:pPr>
      <w:r>
        <w:t xml:space="preserve">1.1. Положение о защите персональных данных (далее - Положение) разработано в </w:t>
      </w:r>
      <w:r w:rsidR="00F20857" w:rsidRPr="00F20857">
        <w:t>ООО «Центр лазерной косметологии «Нью Скин»</w:t>
      </w:r>
      <w:r w:rsidR="001D3543" w:rsidRPr="001D3543">
        <w:t xml:space="preserve"> </w:t>
      </w:r>
      <w:r>
        <w:t xml:space="preserve">(далее – </w:t>
      </w:r>
      <w:r w:rsidR="001D3543">
        <w:t>ООО</w:t>
      </w:r>
      <w:r>
        <w:t xml:space="preserve">) в соответствии с требованиями и во исполнение Закона Республики Беларусь от 07.05.2021 г. № 99-З «О защите персональных данных» (далее - Закон о защите персональных данных), Закона Республики Беларусь от 10.11.2008 г. № 455-З «Об информации, информатизации и защите информации» и иных актов законодательства Республики Беларусь в целях обеспечения защиты прав и свобод человека и гражданина при обработке </w:t>
      </w:r>
      <w:r w:rsidR="001D3543">
        <w:t>ООО</w:t>
      </w:r>
      <w:r>
        <w:t xml:space="preserve"> его персональных данных, в том числе защиты прав на неприкосновенность частной жизни, личной и семейной тайны.</w:t>
      </w:r>
      <w:r w:rsidR="00405DDC">
        <w:t xml:space="preserve"> Настоящее положение находится в сети интернет в актуальной версии по адресу </w:t>
      </w:r>
      <w:r w:rsidR="00F20857" w:rsidRPr="00F20857">
        <w:t>https://newskin.by/</w:t>
      </w:r>
      <w:r w:rsidR="00F20857">
        <w:t>.</w:t>
      </w:r>
    </w:p>
    <w:p w14:paraId="6856D16C" w14:textId="77777777" w:rsidR="00580AF6" w:rsidRDefault="006C7A08" w:rsidP="00405DDC">
      <w:pPr>
        <w:pStyle w:val="a1"/>
        <w:spacing w:after="0" w:line="240" w:lineRule="auto"/>
        <w:jc w:val="both"/>
      </w:pPr>
      <w:r>
        <w:t>1.2. Термины, используемые в настоящем Положении:</w:t>
      </w:r>
    </w:p>
    <w:p w14:paraId="65AD1863" w14:textId="41A57818" w:rsidR="00580AF6" w:rsidRDefault="001D3543" w:rsidP="00405DDC">
      <w:pPr>
        <w:pStyle w:val="a1"/>
        <w:spacing w:after="0" w:line="240" w:lineRule="auto"/>
        <w:jc w:val="both"/>
      </w:pPr>
      <w:r>
        <w:t xml:space="preserve">Клиент </w:t>
      </w:r>
      <w:r w:rsidR="006C7A08">
        <w:t xml:space="preserve">- любое физическое лицо, обратившееся в </w:t>
      </w:r>
      <w:r>
        <w:t>ООО</w:t>
      </w:r>
      <w:r w:rsidR="006C7A08">
        <w:t xml:space="preserve"> с целью получения</w:t>
      </w:r>
      <w:r w:rsidR="00F20857">
        <w:t xml:space="preserve"> медицинских услуг и</w:t>
      </w:r>
      <w:r w:rsidR="00A72B22">
        <w:t xml:space="preserve"> покупки товаров</w:t>
      </w:r>
      <w:r w:rsidR="006C7A08">
        <w:t xml:space="preserve"> </w:t>
      </w:r>
      <w:proofErr w:type="gramStart"/>
      <w:r w:rsidR="006C7A08">
        <w:t>и</w:t>
      </w:r>
      <w:proofErr w:type="gramEnd"/>
      <w:r w:rsidR="006C7A08">
        <w:t xml:space="preserve"> в связи с этим предоставляющее </w:t>
      </w:r>
      <w:r>
        <w:t>ООО</w:t>
      </w:r>
      <w:r w:rsidR="006C7A08">
        <w:t xml:space="preserve"> свои персональные данные в письменном, устном или электронном виде.</w:t>
      </w:r>
    </w:p>
    <w:p w14:paraId="3C8D8D58" w14:textId="52651650" w:rsidR="00580AF6" w:rsidRDefault="006C7A08" w:rsidP="00405DDC">
      <w:pPr>
        <w:pStyle w:val="a1"/>
        <w:spacing w:after="0" w:line="240" w:lineRule="auto"/>
        <w:jc w:val="both"/>
      </w:pPr>
      <w:r>
        <w:t>Обработка персональных данных - любое действие или совокупность действий, совершаемые с персональными данными, включая сбор, систематизацию, хранение, изменение, использование, обезличивание, блокирование, распространение, предоставление, удаление персональных данных.</w:t>
      </w:r>
    </w:p>
    <w:p w14:paraId="1D743AB8" w14:textId="63C10DA6" w:rsidR="00580AF6" w:rsidRDefault="006C7A08" w:rsidP="00405DDC">
      <w:pPr>
        <w:pStyle w:val="a1"/>
        <w:spacing w:after="0" w:line="240" w:lineRule="auto"/>
        <w:jc w:val="both"/>
      </w:pPr>
      <w:r>
        <w:t>Персональные данные - любая информация, относящаяся к идентифицированному физическому лицу или физическому лицу, которое может быть идентифицировано.</w:t>
      </w:r>
      <w:r>
        <w:br/>
        <w:t xml:space="preserve">Пользователь – лицо, имеющее доступ к Сайту, посредством сети Интернет и использующее </w:t>
      </w:r>
      <w:proofErr w:type="gramStart"/>
      <w:r>
        <w:t>Сайт</w:t>
      </w:r>
      <w:proofErr w:type="gramEnd"/>
      <w:r>
        <w:t xml:space="preserve"> в отношении которого осуществляется обработка персональных данных.</w:t>
      </w:r>
      <w:r>
        <w:br/>
        <w:t>Сайт - расположенная в глобальной сети Интернет страница под доменным именем </w:t>
      </w:r>
      <w:r w:rsidR="00F20857" w:rsidRPr="00F20857">
        <w:t>https://newskin.by/</w:t>
      </w:r>
      <w:r w:rsidR="00405DDC" w:rsidRPr="00405DDC">
        <w:t>.</w:t>
      </w:r>
    </w:p>
    <w:p w14:paraId="0EFD5ED7" w14:textId="77777777" w:rsidR="00580AF6" w:rsidRDefault="006C7A08" w:rsidP="00405DDC">
      <w:pPr>
        <w:pStyle w:val="a1"/>
        <w:spacing w:after="0" w:line="240" w:lineRule="auto"/>
        <w:jc w:val="both"/>
      </w:pPr>
      <w:r>
        <w:t xml:space="preserve">Субъект персональных данных - физическое лицо, в отношении которого осуществляется обработка персональных данных. </w:t>
      </w:r>
    </w:p>
    <w:p w14:paraId="292C2836" w14:textId="44A811B8" w:rsidR="00580AF6" w:rsidRDefault="006C7A08" w:rsidP="00405DDC">
      <w:pPr>
        <w:pStyle w:val="a1"/>
        <w:spacing w:after="0" w:line="240" w:lineRule="auto"/>
        <w:jc w:val="both"/>
      </w:pPr>
      <w:proofErr w:type="spellStart"/>
      <w:r>
        <w:t>Cookies</w:t>
      </w:r>
      <w:proofErr w:type="spellEnd"/>
      <w:r>
        <w:t> – небольшой фрагмент данных, отправленный веб-сервером и хранимый на компьютере Пользователя, который веб-</w:t>
      </w:r>
      <w:r w:rsidR="001D3543">
        <w:t>клиент</w:t>
      </w:r>
      <w:r>
        <w:t xml:space="preserve"> или веб-браузер каждый раз пересылает веб-серверу в HTTP-запросе при попытке открыть страницу соответствующего сайта.</w:t>
      </w:r>
      <w:r>
        <w:br/>
        <w:t>IP-адрес – уникальный сетевой адрес, идентифицирующий устройство в интернете или локальной сети.</w:t>
      </w:r>
    </w:p>
    <w:p w14:paraId="1E0F6BBF" w14:textId="74DAA73C" w:rsidR="00580AF6" w:rsidRDefault="006C7A08" w:rsidP="00405DDC">
      <w:pPr>
        <w:pStyle w:val="a1"/>
        <w:spacing w:after="0" w:line="240" w:lineRule="auto"/>
        <w:jc w:val="both"/>
      </w:pPr>
      <w:r>
        <w:t xml:space="preserve">1.3. Положение является локальным правовым актом </w:t>
      </w:r>
      <w:r w:rsidR="001D3543">
        <w:t>ООО</w:t>
      </w:r>
      <w:r>
        <w:t xml:space="preserve">, регламентирующим отношения </w:t>
      </w:r>
      <w:r w:rsidR="001D3543">
        <w:t>ООО</w:t>
      </w:r>
      <w:r>
        <w:t xml:space="preserve"> и субъектов персональных данных в области защиты персональных данных при их обработке, включая сбор, систематизацию, хранение, изменение, использование, обезличивание, блокирование, распространение, предоставление, удаление персональных данных, в том числе переданных </w:t>
      </w:r>
      <w:r w:rsidR="001D3543">
        <w:t>Клиентом</w:t>
      </w:r>
      <w:r>
        <w:t xml:space="preserve"> </w:t>
      </w:r>
      <w:r w:rsidR="001D3543">
        <w:t>ООО</w:t>
      </w:r>
      <w:r>
        <w:t xml:space="preserve"> в письменном, устном или электронном виде, а также определяет порядок организации работы по созданию в </w:t>
      </w:r>
      <w:r w:rsidR="001D3543">
        <w:t>ООО</w:t>
      </w:r>
      <w:r>
        <w:t xml:space="preserve"> системы защиты персональных данных.</w:t>
      </w:r>
    </w:p>
    <w:p w14:paraId="50A546D7" w14:textId="77974622" w:rsidR="00580AF6" w:rsidRDefault="006C7A08" w:rsidP="00405DDC">
      <w:pPr>
        <w:pStyle w:val="a1"/>
        <w:spacing w:after="0" w:line="240" w:lineRule="auto"/>
        <w:jc w:val="both"/>
      </w:pPr>
      <w:r>
        <w:t>Во исполнение требований п. 4 ст. 17 Закона «О защите персональных данных» Положение публикуется в свободном доступе в глобальной компьютерной сети Интернет на Сайте.</w:t>
      </w:r>
      <w:r>
        <w:br/>
        <w:t xml:space="preserve">1.4. Обработка персональных данных производится </w:t>
      </w:r>
      <w:r w:rsidR="001D3543">
        <w:t>ООО</w:t>
      </w:r>
      <w:r>
        <w:t xml:space="preserve"> на основании действующего законодательства и локальных документов в соответствии с принципами законности, прозрачности, баланса интересов всех заинтересованных субъектов, добросовестности, достоверности данных, соответствия содержания и объёма обрабатываемых данных и целей их обработки, ограниченности времени хранения персональных данных, конфиденциальности и надежности.</w:t>
      </w:r>
    </w:p>
    <w:p w14:paraId="6F9B98BE" w14:textId="5FBAD1E8" w:rsidR="00580AF6" w:rsidRDefault="006C7A08" w:rsidP="00405DDC">
      <w:pPr>
        <w:pStyle w:val="a1"/>
        <w:spacing w:after="0" w:line="240" w:lineRule="auto"/>
      </w:pPr>
      <w:r>
        <w:lastRenderedPageBreak/>
        <w:t xml:space="preserve">1.5.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w:t>
      </w:r>
      <w:r w:rsidR="001D3543">
        <w:t>ООО</w:t>
      </w:r>
      <w:r>
        <w:t xml:space="preserve"> осуществляет обработку персональных данных, в том числе:</w:t>
      </w:r>
      <w:r>
        <w:br/>
        <w:t>- Конституция Республики Беларусь;</w:t>
      </w:r>
      <w:r>
        <w:br/>
        <w:t>- Гражданский кодекс Республики Беларусь;</w:t>
      </w:r>
      <w:r>
        <w:br/>
        <w:t>- Трудовой кодекс Республики Беларусь;</w:t>
      </w:r>
      <w:r>
        <w:br/>
        <w:t>- Налоговый кодекс Республики Беларусь;</w:t>
      </w:r>
      <w:r>
        <w:br/>
        <w:t>- Закон Республики Беларусь «О защите персональных данных»;</w:t>
      </w:r>
      <w:r>
        <w:br/>
        <w:t>- Закон Республики Беларусь «О здравоохранении»;</w:t>
      </w:r>
      <w:r>
        <w:br/>
        <w:t xml:space="preserve">- иные нормативные правовые акты, регулирующие отношения, связанные с деятельностью </w:t>
      </w:r>
      <w:r w:rsidR="001D3543">
        <w:t>ООО</w:t>
      </w:r>
      <w:r>
        <w:t>.</w:t>
      </w:r>
      <w:r>
        <w:br/>
        <w:t>1.6. Локальным правовым основанием обработки персональных данных являются:</w:t>
      </w:r>
      <w:r>
        <w:br/>
        <w:t xml:space="preserve">- </w:t>
      </w:r>
      <w:r w:rsidR="007C76E6">
        <w:t>У</w:t>
      </w:r>
      <w:r>
        <w:t xml:space="preserve">став </w:t>
      </w:r>
      <w:r w:rsidR="001D3543">
        <w:t>ООО</w:t>
      </w:r>
      <w:r>
        <w:t xml:space="preserve"> со всеми изменения и дополнениями;</w:t>
      </w:r>
      <w:r>
        <w:br/>
        <w:t xml:space="preserve">- договоры, заключаемые между </w:t>
      </w:r>
      <w:r w:rsidR="001D3543">
        <w:t>ООО</w:t>
      </w:r>
      <w:r>
        <w:t xml:space="preserve">, </w:t>
      </w:r>
      <w:r w:rsidR="001D3543">
        <w:t>Клиентами</w:t>
      </w:r>
      <w:r>
        <w:t xml:space="preserve"> и иными субъектами персональных данных;</w:t>
      </w:r>
      <w:r>
        <w:br/>
        <w:t xml:space="preserve">- согласие </w:t>
      </w:r>
      <w:r w:rsidR="001D3543">
        <w:t>Клиентов</w:t>
      </w:r>
      <w:r>
        <w:t xml:space="preserve"> и иных субъектов на обработку их персональных данных.</w:t>
      </w:r>
    </w:p>
    <w:p w14:paraId="3F3FADC8" w14:textId="77777777" w:rsidR="00580AF6" w:rsidRDefault="006C7A08" w:rsidP="00405DDC">
      <w:pPr>
        <w:pStyle w:val="a1"/>
        <w:spacing w:after="0" w:line="240" w:lineRule="auto"/>
        <w:jc w:val="center"/>
      </w:pPr>
      <w:r>
        <w:t>ГЛАВА 2</w:t>
      </w:r>
      <w:r>
        <w:br/>
        <w:t>ПЕРСОНАЛЬНЫЕ И ИНЫЕ ДАННЫЕ.</w:t>
      </w:r>
      <w:r>
        <w:br/>
        <w:t>ПОЛУЧЕНИЕ ДАННЫХ</w:t>
      </w:r>
    </w:p>
    <w:p w14:paraId="08FA95C5" w14:textId="3811C9C7" w:rsidR="00580AF6" w:rsidRDefault="006C7A08" w:rsidP="00405DDC">
      <w:pPr>
        <w:pStyle w:val="a1"/>
        <w:spacing w:after="0" w:line="240" w:lineRule="auto"/>
        <w:jc w:val="both"/>
      </w:pPr>
      <w:r>
        <w:t xml:space="preserve">2.1. </w:t>
      </w:r>
      <w:r w:rsidR="001D3543">
        <w:t>ООО</w:t>
      </w:r>
      <w:r>
        <w:t xml:space="preserve"> собирает, обрабатывает, хранит и передает различные данные, которые можно разделить на следующие группы:</w:t>
      </w:r>
    </w:p>
    <w:p w14:paraId="10505E51" w14:textId="4D90EA82" w:rsidR="00580AF6" w:rsidRDefault="006C7A08" w:rsidP="00405DDC">
      <w:pPr>
        <w:pStyle w:val="a1"/>
        <w:spacing w:after="0" w:line="240" w:lineRule="auto"/>
      </w:pPr>
      <w:r>
        <w:t xml:space="preserve">Личные данные, которые может потребоваться указать в соответствии с требованиями законодательства при заключении договора на оказании услуг, регистрации или входе на Сайт, оформлении на работу и (или) участии в обсуждении вакансии </w:t>
      </w:r>
      <w:r w:rsidR="001D3543">
        <w:t>ООО</w:t>
      </w:r>
      <w:r>
        <w:t>, в том числе:</w:t>
      </w:r>
      <w:r>
        <w:br/>
        <w:t>— имя, фамилия и отчество (если применимо),</w:t>
      </w:r>
      <w:r>
        <w:br/>
        <w:t>— дата рождения,</w:t>
      </w:r>
      <w:r>
        <w:br/>
        <w:t>— гражданство,</w:t>
      </w:r>
      <w:r>
        <w:br/>
        <w:t>— пол,</w:t>
      </w:r>
      <w:r>
        <w:br/>
        <w:t>— данные паспорта или иного документа, удостоверяющего личность,</w:t>
      </w:r>
      <w:r>
        <w:br/>
        <w:t>— адрес проживания,</w:t>
      </w:r>
      <w:r>
        <w:br/>
        <w:t xml:space="preserve">— </w:t>
      </w:r>
      <w:r w:rsidR="00724667">
        <w:t>биометрические персональные данные, включая фотографии</w:t>
      </w:r>
      <w:r>
        <w:t>.</w:t>
      </w:r>
      <w:r>
        <w:br/>
        <w:t xml:space="preserve">В отношении сотрудников </w:t>
      </w:r>
      <w:r w:rsidR="001D3543">
        <w:t>ООО</w:t>
      </w:r>
      <w:r>
        <w:t xml:space="preserve"> дополнительно могут предоставляться следующие личные данные:</w:t>
      </w:r>
      <w:r>
        <w:br/>
        <w:t>— сведения о семейном положении и составе семьи с указанием фамилий, имен и отчеств членов семьи, даты рождения, места работы и/или учебы;</w:t>
      </w:r>
      <w:r>
        <w:br/>
        <w:t>— сведения о регистрации по месту жительства (включая адрес, дату регистрации);</w:t>
      </w:r>
      <w:r>
        <w:br/>
        <w:t>— сведения о месте фактического проживания;</w:t>
      </w:r>
      <w:r>
        <w:br/>
        <w:t>— номер и серия страхового свидетельства государственного социального страхования;— биометрические персональные данные (включая фотографии, изображения с камер видеонаблюдения, записи голоса);</w:t>
      </w:r>
      <w:r>
        <w:br/>
        <w:t>— сведения о социальных льготах и выплатах;</w:t>
      </w:r>
      <w:r>
        <w:br/>
        <w:t>— сведения о наличии исполнительных производств в органах принудительного исполнения.</w:t>
      </w:r>
      <w:r>
        <w:br/>
        <w:t xml:space="preserve">Кандидаты на вакантные места в </w:t>
      </w:r>
      <w:r w:rsidR="001D3543">
        <w:t>ООО</w:t>
      </w:r>
      <w:r>
        <w:t xml:space="preserve"> могут предоставлять:</w:t>
      </w:r>
      <w:r>
        <w:br/>
        <w:t>— данные об образовании, повышении квалификации и профессиональной переподготовке, ученой степени, ученом звании;</w:t>
      </w:r>
      <w:r>
        <w:br/>
        <w:t>— сведения о трудовой деятельности (включая стаж и опыт работы, данные о занятости с указанием должности, подразделения, сведений о работодателе и др.);</w:t>
      </w:r>
      <w:r>
        <w:br/>
        <w:t>— специальность, профессию, квалификацию;</w:t>
      </w:r>
      <w:r>
        <w:br/>
        <w:t>— сведения о воинском учете;— биометрические персональные данные (включая фотографии, изображения с камер видеонаблюдения, записи голоса);</w:t>
      </w:r>
      <w:r>
        <w:br/>
        <w:t>— сведения о награждениях и поощрениях;</w:t>
      </w:r>
      <w:r>
        <w:br/>
        <w:t xml:space="preserve">— сведения, предоставленные дополнительно самим кандидатом в ходе заполнения </w:t>
      </w:r>
      <w:r>
        <w:lastRenderedPageBreak/>
        <w:t>личностных опросников и прохождения мероприятий по психометрическому тестированию, а также результаты такого тестирования (психометрический профиль, способности и характеристики);</w:t>
      </w:r>
      <w:r>
        <w:br/>
        <w:t>— иные данные, которые могут быть указаны в резюме или анкете кандидата.</w:t>
      </w:r>
      <w:r>
        <w:br/>
        <w:t xml:space="preserve">Контактные данные включают: адрес для направления сообщений и документов, в том числе почтовый адрес, адрес электронной почты, и номера телефонов, в том числе используемые для общения </w:t>
      </w:r>
      <w:r w:rsidR="001D3543">
        <w:t>ООО</w:t>
      </w:r>
      <w:r>
        <w:t xml:space="preserve"> и субъекта персональных данных в мессенджерах, иные идентификаторы мессенджеров.</w:t>
      </w:r>
    </w:p>
    <w:p w14:paraId="763F024B" w14:textId="77777777" w:rsidR="00580AF6" w:rsidRDefault="006C7A08" w:rsidP="00405DDC">
      <w:pPr>
        <w:pStyle w:val="a1"/>
        <w:spacing w:after="0" w:line="240" w:lineRule="auto"/>
        <w:jc w:val="both"/>
      </w:pPr>
      <w:r>
        <w:t>Биометрические персональные данные: фото и видеоизображения, полученные в ходе оказания услуг.</w:t>
      </w:r>
    </w:p>
    <w:p w14:paraId="65267185" w14:textId="77777777" w:rsidR="00580AF6" w:rsidRDefault="006C7A08" w:rsidP="00405DDC">
      <w:pPr>
        <w:pStyle w:val="a1"/>
        <w:spacing w:after="0" w:line="240" w:lineRule="auto"/>
        <w:jc w:val="both"/>
      </w:pPr>
      <w:r>
        <w:t>Транзакционные данные включают информацию о совершенных субъектом действиях, в том числе на Сайте.</w:t>
      </w:r>
    </w:p>
    <w:p w14:paraId="0EDDF275" w14:textId="6601A3A1" w:rsidR="00580AF6" w:rsidRDefault="006C7A08" w:rsidP="00405DDC">
      <w:pPr>
        <w:pStyle w:val="a1"/>
        <w:spacing w:after="0" w:line="240" w:lineRule="auto"/>
        <w:jc w:val="both"/>
      </w:pPr>
      <w:r>
        <w:t xml:space="preserve">Технические данные включают IP-адрес, логин, тип и версию браузера, временной пояс и местоположение, тип и версию плагинов браузера, операционной системы и платформы, а также данные о других технологиях, применяемых на устройствах, с которых вы осуществляете доступ на Сайт, а также об использовании </w:t>
      </w:r>
      <w:proofErr w:type="spellStart"/>
      <w:r>
        <w:t>Cookie</w:t>
      </w:r>
      <w:proofErr w:type="spellEnd"/>
      <w:r>
        <w:t>, хранящихся на устройствах.</w:t>
      </w:r>
      <w:r>
        <w:br/>
      </w:r>
    </w:p>
    <w:p w14:paraId="06C32C88" w14:textId="77777777" w:rsidR="00580AF6" w:rsidRDefault="006C7A08" w:rsidP="00405DDC">
      <w:pPr>
        <w:pStyle w:val="a1"/>
        <w:spacing w:after="0" w:line="240" w:lineRule="auto"/>
        <w:jc w:val="both"/>
      </w:pPr>
      <w:r>
        <w:t>Данные о местоположении включают информацию о фактическом местоположении субъекта персональных данных при взаимодействии с Сайтом (например, группа параметров, определяющих региональную настройку интерфейса, в частности страну проживания, часовой пояс и язык интерфейса) и данные о фактическом месте жительства.</w:t>
      </w:r>
    </w:p>
    <w:p w14:paraId="089024AB" w14:textId="67EF3A77" w:rsidR="00580AF6" w:rsidRDefault="006C7A08" w:rsidP="00405DDC">
      <w:pPr>
        <w:pStyle w:val="a1"/>
        <w:spacing w:after="0" w:line="240" w:lineRule="auto"/>
        <w:jc w:val="both"/>
      </w:pPr>
      <w:r>
        <w:t xml:space="preserve">Аудиоданные включают все записи входящих и исходящих звонков на рабочие телефоны, в том числе рабочие телефоны сотрудников </w:t>
      </w:r>
      <w:r w:rsidR="001D3543">
        <w:t>ООО</w:t>
      </w:r>
      <w:r>
        <w:t>, в полном объеме.</w:t>
      </w:r>
    </w:p>
    <w:p w14:paraId="1CDB5DA2" w14:textId="7A057DA9" w:rsidR="00580AF6" w:rsidRDefault="006C7A08" w:rsidP="00405DDC">
      <w:pPr>
        <w:pStyle w:val="a1"/>
        <w:spacing w:after="0" w:line="240" w:lineRule="auto"/>
        <w:jc w:val="both"/>
      </w:pPr>
      <w:r>
        <w:t xml:space="preserve">Текстовые данные и резервные копии файлов включают все данные переписки как в бумажном , так и в электронном виде в открытых линиях по официальным каналам связи </w:t>
      </w:r>
      <w:r w:rsidR="001D3543">
        <w:t>ООО</w:t>
      </w:r>
      <w:r>
        <w:t xml:space="preserve">, в том числе по электронной почте, в мессенджерах и специальных программах, в том числе в чатах и личных сообщениях с использованием рабочих телефонов и учетных записей в специальных программах сотрудников </w:t>
      </w:r>
      <w:r w:rsidR="001D3543">
        <w:t>ООО</w:t>
      </w:r>
      <w:r>
        <w:t xml:space="preserve">, исполняющих свои должностные обязанности, переписка и общение по любым каналам связи со службой контроля качества, заметки, записки и любая другая текстовая информация, а также резервные копии файлов, содержащих любую информацию, в том числе документы, пересылаемые в связи с оказанием </w:t>
      </w:r>
      <w:r w:rsidR="001D3543">
        <w:t>ООО</w:t>
      </w:r>
      <w:r>
        <w:t xml:space="preserve"> услуг.</w:t>
      </w:r>
    </w:p>
    <w:p w14:paraId="26A3DB75" w14:textId="77777777" w:rsidR="00580AF6" w:rsidRDefault="006C7A08" w:rsidP="00405DDC">
      <w:pPr>
        <w:pStyle w:val="a1"/>
        <w:spacing w:after="0" w:line="240" w:lineRule="auto"/>
        <w:jc w:val="both"/>
      </w:pPr>
      <w:r>
        <w:t>Все вышеперечисленное относится к персональным данным.</w:t>
      </w:r>
    </w:p>
    <w:p w14:paraId="7726D58B" w14:textId="3F6E30E3" w:rsidR="00580AF6" w:rsidRDefault="006C7A08" w:rsidP="00405DDC">
      <w:pPr>
        <w:pStyle w:val="a1"/>
        <w:spacing w:after="0" w:line="240" w:lineRule="auto"/>
        <w:jc w:val="both"/>
      </w:pPr>
      <w:r>
        <w:t xml:space="preserve">Агрегированные данные включают статистические данные для любых целей, используемые </w:t>
      </w:r>
      <w:r w:rsidR="001D3543">
        <w:t>ООО</w:t>
      </w:r>
      <w:r>
        <w:t xml:space="preserve">. Эту информацию можно получить из данных </w:t>
      </w:r>
      <w:r w:rsidR="00724667">
        <w:t>Клиент</w:t>
      </w:r>
      <w:r>
        <w:t xml:space="preserve">ов и (или) иных субъектов персональных данных, однако она не будет считаться персональными данными, поскольку она не позволяет прямо или косвенно установить личность, которая была связана с их получением. Невзирая на вышесказанное, если </w:t>
      </w:r>
      <w:r w:rsidR="001D3543">
        <w:t>ООО</w:t>
      </w:r>
      <w:r>
        <w:t xml:space="preserve"> использует агрегированные данные вместе с иными данными, что влечет вероятность идентификации субъекта данных, </w:t>
      </w:r>
      <w:r w:rsidR="001D3543">
        <w:t>ООО</w:t>
      </w:r>
      <w:r>
        <w:t xml:space="preserve"> будет считать такую совокупность данных конфиденциальными в соответствии с положениями настоящего документа, относящимися к обработке персональных данных.</w:t>
      </w:r>
    </w:p>
    <w:p w14:paraId="27DB1E9F" w14:textId="05A39128" w:rsidR="00580AF6" w:rsidRDefault="006C7A08" w:rsidP="00405DDC">
      <w:pPr>
        <w:pStyle w:val="a1"/>
        <w:spacing w:after="0" w:line="240" w:lineRule="auto"/>
        <w:jc w:val="both"/>
      </w:pPr>
      <w:r>
        <w:t xml:space="preserve">2.2. </w:t>
      </w:r>
      <w:r w:rsidR="001D3543">
        <w:t>ООО</w:t>
      </w:r>
      <w:r>
        <w:t xml:space="preserve"> может получать персональные данные:</w:t>
      </w:r>
    </w:p>
    <w:p w14:paraId="1C328D9C" w14:textId="3C548C52" w:rsidR="00580AF6" w:rsidRDefault="006C7A08" w:rsidP="00405DDC">
      <w:pPr>
        <w:pStyle w:val="a1"/>
        <w:spacing w:after="0" w:line="240" w:lineRule="auto"/>
        <w:jc w:val="both"/>
      </w:pPr>
      <w:r>
        <w:t xml:space="preserve">— от </w:t>
      </w:r>
      <w:r w:rsidR="00724667">
        <w:t>Клиент</w:t>
      </w:r>
      <w:r>
        <w:t xml:space="preserve">ов лично при первичном обращении в </w:t>
      </w:r>
      <w:r w:rsidR="007C76E6">
        <w:t>ООО</w:t>
      </w:r>
      <w:r>
        <w:t>;</w:t>
      </w:r>
    </w:p>
    <w:p w14:paraId="7C680B88" w14:textId="4C95C09A" w:rsidR="00580AF6" w:rsidRDefault="006C7A08" w:rsidP="00405DDC">
      <w:pPr>
        <w:pStyle w:val="a1"/>
        <w:spacing w:after="0" w:line="240" w:lineRule="auto"/>
        <w:jc w:val="both"/>
      </w:pPr>
      <w:r>
        <w:t xml:space="preserve">— от </w:t>
      </w:r>
      <w:r w:rsidR="00724667">
        <w:t>Клиент</w:t>
      </w:r>
      <w:r>
        <w:t>ов в процессе оказания услуг;</w:t>
      </w:r>
    </w:p>
    <w:p w14:paraId="1CFE77E8" w14:textId="6A4E2DE2" w:rsidR="00580AF6" w:rsidRDefault="006C7A08" w:rsidP="00405DDC">
      <w:pPr>
        <w:pStyle w:val="a1"/>
        <w:spacing w:after="0" w:line="240" w:lineRule="auto"/>
        <w:jc w:val="both"/>
      </w:pPr>
      <w:r>
        <w:t>— от иных субъектов персональных данных лично или путем пересылки персональных данных и (или) документов, содержащих такие данные, посредством электронных средств связи;</w:t>
      </w:r>
      <w:r>
        <w:br/>
        <w:t>— c использованием технических средств Сайта при использовании их субъектом персональных данных;</w:t>
      </w:r>
    </w:p>
    <w:p w14:paraId="694ACA0F" w14:textId="77777777" w:rsidR="00580AF6" w:rsidRDefault="006C7A08" w:rsidP="00405DDC">
      <w:pPr>
        <w:pStyle w:val="a1"/>
        <w:spacing w:after="0" w:line="240" w:lineRule="auto"/>
        <w:jc w:val="both"/>
      </w:pPr>
      <w:r>
        <w:t>— из публичных источников.</w:t>
      </w:r>
    </w:p>
    <w:p w14:paraId="2C1CDD27" w14:textId="1DC095CE" w:rsidR="00724667" w:rsidRDefault="006C7A08" w:rsidP="00405DDC">
      <w:pPr>
        <w:pStyle w:val="a1"/>
        <w:spacing w:after="0" w:line="240" w:lineRule="auto"/>
        <w:jc w:val="both"/>
      </w:pPr>
      <w:r>
        <w:t xml:space="preserve">2.3. </w:t>
      </w:r>
      <w:r w:rsidR="00724667">
        <w:t>Клиент</w:t>
      </w:r>
      <w:r>
        <w:t xml:space="preserve">ы и иные субъекты персональных данных признают, что информация, содержащаяся в их </w:t>
      </w:r>
      <w:r w:rsidR="00724667">
        <w:t>анкетах</w:t>
      </w:r>
      <w:r>
        <w:t xml:space="preserve">, а также данные Сайта, связанные с оказанными </w:t>
      </w:r>
      <w:r w:rsidR="001D3543">
        <w:t>ООО</w:t>
      </w:r>
      <w:r>
        <w:t xml:space="preserve"> услугами, частично или полностью будут храниться </w:t>
      </w:r>
      <w:r w:rsidR="001D3543">
        <w:t>ООО</w:t>
      </w:r>
      <w:r>
        <w:t xml:space="preserve"> и могут полностью или частично </w:t>
      </w:r>
      <w:r>
        <w:lastRenderedPageBreak/>
        <w:t>использоваться в случае спорных ситуаций.</w:t>
      </w:r>
      <w:r w:rsidR="00724667">
        <w:t xml:space="preserve"> Использование биометрических персональных данных, с согласия Клиента, может быть осуществлено ООО в рекламных и иных не противоречащих законодательству целях.</w:t>
      </w:r>
    </w:p>
    <w:p w14:paraId="753685ED" w14:textId="003FCB71" w:rsidR="00580AF6" w:rsidRDefault="006C7A08" w:rsidP="00405DDC">
      <w:pPr>
        <w:pStyle w:val="a1"/>
        <w:spacing w:after="0" w:line="240" w:lineRule="auto"/>
        <w:jc w:val="both"/>
      </w:pPr>
      <w:r>
        <w:t>2.4. </w:t>
      </w:r>
      <w:r w:rsidR="00724667">
        <w:t>Клиент</w:t>
      </w:r>
      <w:r>
        <w:t xml:space="preserve">ы и иные субъекты персональных данных отвечают за обновление (внесение изменений, актуализацию) любых данных, предоставленных </w:t>
      </w:r>
      <w:r w:rsidR="001D3543">
        <w:t>ООО</w:t>
      </w:r>
      <w:r>
        <w:t>. </w:t>
      </w:r>
      <w:r w:rsidR="001D3543">
        <w:t>ООО</w:t>
      </w:r>
      <w:r>
        <w:t xml:space="preserve"> не обязано прикладывать усилия для актуализации и проверки данных, предоставленных ей субъектом персональных данных. Субъекты персональных данных признают, что у </w:t>
      </w:r>
      <w:r w:rsidR="001D3543">
        <w:t>ООО</w:t>
      </w:r>
      <w:r>
        <w:t xml:space="preserve"> нет перед ними обязательств по проверке таких данных.</w:t>
      </w:r>
    </w:p>
    <w:p w14:paraId="47BCC531" w14:textId="77777777" w:rsidR="00580AF6" w:rsidRDefault="006C7A08" w:rsidP="00405DDC">
      <w:pPr>
        <w:pStyle w:val="a1"/>
        <w:spacing w:after="0" w:line="240" w:lineRule="auto"/>
        <w:jc w:val="center"/>
      </w:pPr>
      <w:r>
        <w:t>ГЛАВА 3</w:t>
      </w:r>
      <w:r>
        <w:br/>
        <w:t>ОБРАБОТКА ПЕРСОНАЛЬНЫХ ДАННЫХ.</w:t>
      </w:r>
      <w:r>
        <w:br/>
        <w:t>ДОСТУП К ПЕРСОНАЛЬНЫМ ДАННЫМ</w:t>
      </w:r>
    </w:p>
    <w:p w14:paraId="2FE5B873" w14:textId="18B5E4CA" w:rsidR="00580AF6" w:rsidRDefault="006C7A08" w:rsidP="00405DDC">
      <w:pPr>
        <w:pStyle w:val="a1"/>
        <w:spacing w:after="0" w:line="240" w:lineRule="auto"/>
        <w:jc w:val="both"/>
      </w:pPr>
      <w:r>
        <w:t xml:space="preserve">3.1. Обработка персональных данных осуществляется </w:t>
      </w:r>
      <w:r w:rsidR="001D3543">
        <w:t>ООО</w:t>
      </w:r>
      <w:r>
        <w:t xml:space="preserve"> исключительно после ознакомления субъекта персональных данных с текстом настоящего Положения предоставленной для изучения в письменном либо электронном виде, а также получения </w:t>
      </w:r>
      <w:r w:rsidR="001D3543">
        <w:t>ООО</w:t>
      </w:r>
      <w:r w:rsidR="00724667">
        <w:t xml:space="preserve"> </w:t>
      </w:r>
      <w:r>
        <w:t xml:space="preserve">свободного, однозначного, информированного согласия на обработку персональных данных выражающегося в виде </w:t>
      </w:r>
      <w:r w:rsidR="007C76E6">
        <w:t>акцепта настоящего соглашения во всплывающем окне при посещении Сайта</w:t>
      </w:r>
      <w:r>
        <w:t>.</w:t>
      </w:r>
    </w:p>
    <w:p w14:paraId="1AE1F0D7" w14:textId="61D89B0E" w:rsidR="00580AF6" w:rsidRDefault="006C7A08" w:rsidP="00405DDC">
      <w:pPr>
        <w:pStyle w:val="a1"/>
        <w:spacing w:after="0" w:line="240" w:lineRule="auto"/>
        <w:jc w:val="both"/>
      </w:pPr>
      <w:r>
        <w:t xml:space="preserve">Размещение </w:t>
      </w:r>
      <w:r w:rsidR="001D3543">
        <w:t>ООО</w:t>
      </w:r>
      <w:r>
        <w:t xml:space="preserve"> полного текста Положения в электронном виде в свободном доступе на Сайте в глобальной сети Интернет является достаточным для обеспечения возможности ознакомления с текстом Положения для любого субъекта персональных данных.</w:t>
      </w:r>
    </w:p>
    <w:p w14:paraId="68E13282" w14:textId="1B9DFD48" w:rsidR="00580AF6" w:rsidRDefault="006C7A08" w:rsidP="00405DDC">
      <w:pPr>
        <w:pStyle w:val="a1"/>
        <w:spacing w:after="0" w:line="240" w:lineRule="auto"/>
        <w:jc w:val="both"/>
      </w:pPr>
      <w:r>
        <w:t>3.2. Согласие субъекта персональных данных на обработку его персональных данных может быть получено любым допустимым законодательством Республики Беларусь способом.</w:t>
      </w:r>
      <w:r>
        <w:br/>
        <w:t xml:space="preserve">3.3. При обращении в </w:t>
      </w:r>
      <w:r w:rsidR="001D3543">
        <w:t>ООО</w:t>
      </w:r>
      <w:r>
        <w:t xml:space="preserve"> </w:t>
      </w:r>
      <w:r w:rsidR="00724667">
        <w:t>Клиент</w:t>
      </w:r>
      <w:r>
        <w:t xml:space="preserve">а, признанного недееспособным или ограниченно дееспособным, либо </w:t>
      </w:r>
      <w:r w:rsidR="00724667">
        <w:t>Клиент</w:t>
      </w:r>
      <w:r>
        <w:t>а, не достигшего шестнадцатилетнего возраста, за исключением вступления в брак до достижения возраста шестнадцати лет, согласие на обработку персональных данных дает один из его законных представителей.</w:t>
      </w:r>
    </w:p>
    <w:p w14:paraId="2A6CBB2D" w14:textId="2BF20357" w:rsidR="007C76E6" w:rsidRDefault="006C7A08" w:rsidP="00405DDC">
      <w:pPr>
        <w:pStyle w:val="a1"/>
        <w:spacing w:after="0" w:line="240" w:lineRule="auto"/>
        <w:jc w:val="both"/>
      </w:pPr>
      <w:r>
        <w:t xml:space="preserve">3.4. Сведения о необходимости предварительного ознакомления с Положением, контроль наличия отметки о согласии субъекта на обработку персональных данных в соответствующем письменном или электронном бланке до начала сбора, хранения, использования и т.д. персональных данных, организация учёта лиц в качестве субъектов персональных данных, выразивших согласие на обработку своих персональных данных, осуществляют сотрудники </w:t>
      </w:r>
      <w:r w:rsidR="001D3543">
        <w:t>ООО</w:t>
      </w:r>
      <w:r>
        <w:t xml:space="preserve">, исполняющие соответствующие обязанности </w:t>
      </w:r>
      <w:r w:rsidR="00AF2880">
        <w:t>в ООО</w:t>
      </w:r>
      <w:r>
        <w:t xml:space="preserve"> в момент обращения </w:t>
      </w:r>
      <w:r w:rsidR="00724667">
        <w:t>Клиент</w:t>
      </w:r>
      <w:r>
        <w:t xml:space="preserve">а за оказанием услуг, оформления сотрудника на работу, рассмотрения кандидатур на вакантные должности в </w:t>
      </w:r>
      <w:r w:rsidR="001D3543">
        <w:t>ООО</w:t>
      </w:r>
      <w:r>
        <w:t xml:space="preserve"> и т.д.</w:t>
      </w:r>
    </w:p>
    <w:p w14:paraId="225B8D3B" w14:textId="28557DBF" w:rsidR="00580AF6" w:rsidRDefault="006C7A08" w:rsidP="00405DDC">
      <w:pPr>
        <w:pStyle w:val="a1"/>
        <w:spacing w:after="0" w:line="240" w:lineRule="auto"/>
        <w:jc w:val="both"/>
      </w:pPr>
      <w:r>
        <w:t xml:space="preserve">3.5. Срок, на который даётся согласие </w:t>
      </w:r>
      <w:r w:rsidR="00724667">
        <w:t>Клиент</w:t>
      </w:r>
      <w:r>
        <w:t>а на обработку его персональных данных, ограничивается сроком</w:t>
      </w:r>
      <w:r w:rsidR="00AF2880">
        <w:t xml:space="preserve"> 5 лет с момента прекращения правоотношений с ООО</w:t>
      </w:r>
      <w:r>
        <w:t>.</w:t>
      </w:r>
    </w:p>
    <w:p w14:paraId="2D45C868" w14:textId="5A10D88A" w:rsidR="00580AF6" w:rsidRDefault="006C7A08" w:rsidP="00405DDC">
      <w:pPr>
        <w:pStyle w:val="a1"/>
        <w:spacing w:after="0" w:line="240" w:lineRule="auto"/>
        <w:jc w:val="both"/>
      </w:pPr>
      <w:r>
        <w:t xml:space="preserve">3.6. Доступ к персональным данным предоставляется только тем сотрудникам </w:t>
      </w:r>
      <w:r w:rsidR="001D3543">
        <w:t>ООО</w:t>
      </w:r>
      <w:r>
        <w:t>, служебные обязанности которых предполагают работу с персональными данными, и только на период, необходимый для работы с соответствующими данными.</w:t>
      </w:r>
    </w:p>
    <w:p w14:paraId="69260B8E" w14:textId="1A1B7282" w:rsidR="00580AF6" w:rsidRDefault="006C7A08" w:rsidP="00405DDC">
      <w:pPr>
        <w:pStyle w:val="a1"/>
        <w:spacing w:after="0" w:line="240" w:lineRule="auto"/>
        <w:jc w:val="both"/>
      </w:pPr>
      <w:r>
        <w:t xml:space="preserve">Работникам </w:t>
      </w:r>
      <w:r w:rsidR="00AF2880">
        <w:t>ООО</w:t>
      </w:r>
      <w:r>
        <w:t>, не ознакомленным должным образом с особенностями и правилами осуществления обработки персональных данных, установленных законодательством и настоящим Положением, доступ к персональным данным запрещается.</w:t>
      </w:r>
      <w:r>
        <w:br/>
        <w:t>3.7. Работники, осуществляющие обработку персональных данных без использования средств автоматизации, информируются (в том числе путем ознакомления с Положением) о факте обработки персональных данных, категориях обрабатываемых персональных данных, а также об особенностях и правилах осуществления такой обработки, установленных законодательством и настоящим Положением.</w:t>
      </w:r>
    </w:p>
    <w:p w14:paraId="73963541" w14:textId="77777777" w:rsidR="00580AF6" w:rsidRDefault="006C7A08" w:rsidP="00405DDC">
      <w:pPr>
        <w:pStyle w:val="a1"/>
        <w:spacing w:after="0" w:line="240" w:lineRule="auto"/>
        <w:jc w:val="both"/>
      </w:pPr>
      <w:r>
        <w:t xml:space="preserve">Работники, осуществляющие обработку персональных данных с использованием средств автоматизации и специального программного обеспечения, кроме информирования и обучения, в том числе по вопросам обработки персональных данных, допускаются к работе в программах через личный идентифицирующий пароль и логин, что позволяет разграничить доступ к персональным данным и фиксировать все действия с персональными данными, </w:t>
      </w:r>
      <w:r>
        <w:lastRenderedPageBreak/>
        <w:t>осуществляемые определенным лицом. Передача своего пароля и логина другому лицу, использование чужого логина и пароля для доступа к персональным данным запрещены.</w:t>
      </w:r>
      <w:r>
        <w:br/>
        <w:t>3.8.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6485E351" w14:textId="77777777" w:rsidR="00580AF6" w:rsidRDefault="006C7A08" w:rsidP="00405DDC">
      <w:pPr>
        <w:pStyle w:val="a1"/>
        <w:spacing w:after="0" w:line="240" w:lineRule="auto"/>
        <w:jc w:val="center"/>
      </w:pPr>
      <w:r>
        <w:t>ГЛАВА 4</w:t>
      </w:r>
      <w:r>
        <w:br/>
        <w:t>ЦЕЛИ, СПОСОБЫ И ОСНОВАНИЯ ОБРАБОТКИ ПЕРСОНАЛЬНЫХ ДАННЫХ</w:t>
      </w:r>
    </w:p>
    <w:p w14:paraId="7F6E790F" w14:textId="34970DE1" w:rsidR="00580AF6" w:rsidRDefault="006C7A08" w:rsidP="00405DDC">
      <w:pPr>
        <w:pStyle w:val="a1"/>
        <w:spacing w:after="0" w:line="240" w:lineRule="auto"/>
        <w:jc w:val="both"/>
      </w:pPr>
      <w:r>
        <w:t xml:space="preserve">4.1. В большинстве случаев </w:t>
      </w:r>
      <w:r w:rsidR="001D3543">
        <w:t>ООО</w:t>
      </w:r>
      <w:r>
        <w:t xml:space="preserve"> собирает и обрабатывает персональные данные для целей, указанных в </w:t>
      </w:r>
      <w:proofErr w:type="spellStart"/>
      <w:r>
        <w:t>п.п</w:t>
      </w:r>
      <w:proofErr w:type="spellEnd"/>
      <w:r>
        <w:t>. 4.</w:t>
      </w:r>
      <w:r w:rsidR="007C76E6">
        <w:t>2</w:t>
      </w:r>
      <w:r>
        <w:t>.</w:t>
      </w:r>
      <w:r w:rsidR="007C76E6">
        <w:t>, 4.3.</w:t>
      </w:r>
      <w:r>
        <w:t xml:space="preserve"> Положения и по любой из перечисленных причин (основания обработки):</w:t>
      </w:r>
      <w:r>
        <w:br/>
        <w:t>— для выполнения своих договорных обязательств;</w:t>
      </w:r>
    </w:p>
    <w:p w14:paraId="4C271E19" w14:textId="46CE778E" w:rsidR="00580AF6" w:rsidRDefault="006C7A08" w:rsidP="00405DDC">
      <w:pPr>
        <w:pStyle w:val="a1"/>
        <w:spacing w:after="0" w:line="240" w:lineRule="auto"/>
        <w:jc w:val="both"/>
      </w:pPr>
      <w:r>
        <w:t xml:space="preserve">— для оценки и повышения качества оказываемых </w:t>
      </w:r>
      <w:r w:rsidR="001D3543">
        <w:t>ООО</w:t>
      </w:r>
      <w:r>
        <w:t xml:space="preserve"> услуг;</w:t>
      </w:r>
    </w:p>
    <w:p w14:paraId="13BA836B" w14:textId="75B69E0A" w:rsidR="00580AF6" w:rsidRDefault="006C7A08" w:rsidP="00405DDC">
      <w:pPr>
        <w:pStyle w:val="a1"/>
        <w:spacing w:after="0" w:line="240" w:lineRule="auto"/>
        <w:jc w:val="both"/>
      </w:pPr>
      <w:r>
        <w:t xml:space="preserve">— для рассмотрения обстоятельств по поступившим в </w:t>
      </w:r>
      <w:r w:rsidR="001D3543">
        <w:t>ООО</w:t>
      </w:r>
      <w:r>
        <w:t xml:space="preserve"> жалобам, претензиям и (или) обращениям </w:t>
      </w:r>
      <w:r w:rsidR="00724667">
        <w:t>Клиент</w:t>
      </w:r>
      <w:r>
        <w:t>ов и иных субъектов персональных данных и защиты своих законных интересов;</w:t>
      </w:r>
    </w:p>
    <w:p w14:paraId="79D9D593" w14:textId="1E2784A5" w:rsidR="00405DDC" w:rsidRDefault="00405DDC" w:rsidP="00405DDC">
      <w:pPr>
        <w:pStyle w:val="a1"/>
        <w:spacing w:after="0" w:line="240" w:lineRule="auto"/>
        <w:jc w:val="both"/>
      </w:pPr>
      <w:r>
        <w:t>— рассылки сообщений рекламного характера на телефонные номера и адреса электронной почты;</w:t>
      </w:r>
    </w:p>
    <w:p w14:paraId="6D187FD6" w14:textId="5A992966" w:rsidR="00405DDC" w:rsidRDefault="00405DDC" w:rsidP="00405DDC">
      <w:pPr>
        <w:pStyle w:val="a1"/>
        <w:spacing w:after="0" w:line="240" w:lineRule="auto"/>
        <w:jc w:val="both"/>
      </w:pPr>
      <w:r>
        <w:t>— начисления пользователям бонусных токенов для участия в акциях, проводимых ООО;</w:t>
      </w:r>
    </w:p>
    <w:p w14:paraId="75506DA5" w14:textId="22D895DF" w:rsidR="00580AF6" w:rsidRDefault="006C7A08" w:rsidP="00405DDC">
      <w:pPr>
        <w:pStyle w:val="a1"/>
        <w:spacing w:after="0" w:line="240" w:lineRule="auto"/>
        <w:jc w:val="both"/>
      </w:pPr>
      <w:r>
        <w:t xml:space="preserve">— с целью соответствия деятельности </w:t>
      </w:r>
      <w:r w:rsidR="001D3543">
        <w:t>ООО</w:t>
      </w:r>
      <w:r>
        <w:t xml:space="preserve"> требованиям, предусмотренным трудовым, налоговым и иными видами законодательства, в том числе регулирующего деятельность </w:t>
      </w:r>
      <w:r w:rsidR="00C74332">
        <w:t>ООО</w:t>
      </w:r>
      <w:r>
        <w:t>.</w:t>
      </w:r>
    </w:p>
    <w:p w14:paraId="298B419D" w14:textId="77777777" w:rsidR="00580AF6" w:rsidRDefault="006C7A08" w:rsidP="00405DDC">
      <w:pPr>
        <w:pStyle w:val="a1"/>
        <w:spacing w:after="0" w:line="240" w:lineRule="auto"/>
        <w:jc w:val="both"/>
      </w:pPr>
      <w:r>
        <w:t>4.2. Персональные данные необходимы и помогают:</w:t>
      </w:r>
    </w:p>
    <w:p w14:paraId="5E60E273" w14:textId="0BD05F23" w:rsidR="00580AF6" w:rsidRDefault="006C7A08" w:rsidP="00405DDC">
      <w:pPr>
        <w:pStyle w:val="a1"/>
        <w:spacing w:after="0" w:line="240" w:lineRule="auto"/>
        <w:jc w:val="both"/>
      </w:pPr>
      <w:r>
        <w:t xml:space="preserve">— подтвердить личность </w:t>
      </w:r>
      <w:r w:rsidR="00724667">
        <w:t>Клиент</w:t>
      </w:r>
      <w:r>
        <w:t>а-физического лица;</w:t>
      </w:r>
    </w:p>
    <w:p w14:paraId="45DC3B61" w14:textId="77777777" w:rsidR="00580AF6" w:rsidRDefault="006C7A08" w:rsidP="00405DDC">
      <w:pPr>
        <w:pStyle w:val="a1"/>
        <w:spacing w:after="0" w:line="240" w:lineRule="auto"/>
        <w:jc w:val="both"/>
      </w:pPr>
      <w:r>
        <w:t>— идентифицировать партнера-юридическое лицо;</w:t>
      </w:r>
    </w:p>
    <w:p w14:paraId="2CDEDDC5" w14:textId="69FA63AD" w:rsidR="00580AF6" w:rsidRDefault="006C7A08" w:rsidP="00405DDC">
      <w:pPr>
        <w:pStyle w:val="a1"/>
        <w:spacing w:after="0" w:line="240" w:lineRule="auto"/>
        <w:jc w:val="both"/>
      </w:pPr>
      <w:r>
        <w:t>— оперативно обрабатывать заявки на оказание услуг;</w:t>
      </w:r>
    </w:p>
    <w:p w14:paraId="7CEE86C2" w14:textId="2A4C7836" w:rsidR="00580AF6" w:rsidRDefault="006C7A08" w:rsidP="00405DDC">
      <w:pPr>
        <w:pStyle w:val="a1"/>
        <w:spacing w:after="0" w:line="240" w:lineRule="auto"/>
        <w:jc w:val="both"/>
      </w:pPr>
      <w:r>
        <w:t xml:space="preserve">— своевременно информировать о расширении сервисов </w:t>
      </w:r>
      <w:r w:rsidR="001D3543">
        <w:t>ООО</w:t>
      </w:r>
      <w:r>
        <w:t xml:space="preserve"> и об изменениях и данных, которые, по мнению </w:t>
      </w:r>
      <w:r w:rsidR="001D3543">
        <w:t>ООО</w:t>
      </w:r>
      <w:r>
        <w:t>, могут заинтересовать конкретного субъекта;</w:t>
      </w:r>
    </w:p>
    <w:p w14:paraId="65B4C985" w14:textId="3CC3C5F9" w:rsidR="00580AF6" w:rsidRDefault="006C7A08" w:rsidP="00405DDC">
      <w:pPr>
        <w:pStyle w:val="a1"/>
        <w:spacing w:after="0" w:line="240" w:lineRule="auto"/>
        <w:jc w:val="both"/>
      </w:pPr>
      <w:r>
        <w:t xml:space="preserve">— предоставлять услуги, связанные с договорами, заключенными </w:t>
      </w:r>
      <w:r w:rsidR="001D3543">
        <w:t>ООО</w:t>
      </w:r>
      <w:r>
        <w:t>;</w:t>
      </w:r>
    </w:p>
    <w:p w14:paraId="63A3D5B2" w14:textId="3D8EC38A" w:rsidR="00580AF6" w:rsidRDefault="006C7A08" w:rsidP="00405DDC">
      <w:pPr>
        <w:pStyle w:val="a1"/>
        <w:spacing w:after="0" w:line="240" w:lineRule="auto"/>
        <w:jc w:val="both"/>
      </w:pPr>
      <w:r>
        <w:t xml:space="preserve">— вести корректную регистрационную базу данных </w:t>
      </w:r>
      <w:r w:rsidR="00724667">
        <w:t>Клиент</w:t>
      </w:r>
      <w:r>
        <w:t>ов;</w:t>
      </w:r>
    </w:p>
    <w:p w14:paraId="1F49FA76" w14:textId="01564671" w:rsidR="00580AF6" w:rsidRDefault="006C7A08" w:rsidP="00405DDC">
      <w:pPr>
        <w:pStyle w:val="a1"/>
        <w:spacing w:after="0" w:line="240" w:lineRule="auto"/>
        <w:jc w:val="both"/>
      </w:pPr>
      <w:r>
        <w:t>— анализировать статистические данные, чтобы предложить услуги более высокого качества, анализировать уровень и качество оказываемых услуг.</w:t>
      </w:r>
    </w:p>
    <w:p w14:paraId="741A50D0" w14:textId="735D2C4B" w:rsidR="00580AF6" w:rsidRDefault="006C7A08" w:rsidP="00405DDC">
      <w:pPr>
        <w:pStyle w:val="a1"/>
        <w:spacing w:after="0" w:line="240" w:lineRule="auto"/>
        <w:jc w:val="both"/>
      </w:pPr>
      <w:r>
        <w:t xml:space="preserve">4.3. </w:t>
      </w:r>
      <w:r w:rsidR="001D3543">
        <w:t>ООО</w:t>
      </w:r>
      <w:r>
        <w:t xml:space="preserve"> осуществляет работу с персональными данными в следующих целях и указанными способами:</w:t>
      </w:r>
    </w:p>
    <w:p w14:paraId="1092E52A" w14:textId="77777777" w:rsidR="00A72B22" w:rsidRDefault="006C7A08" w:rsidP="00405DDC">
      <w:pPr>
        <w:pStyle w:val="a1"/>
        <w:spacing w:after="0" w:line="240" w:lineRule="auto"/>
        <w:jc w:val="both"/>
      </w:pPr>
      <w:r>
        <w:t xml:space="preserve">4.3.1. Сбор, систематизация, использование, обработка и хранение биометрических </w:t>
      </w:r>
      <w:r w:rsidR="00C74332">
        <w:t>и</w:t>
      </w:r>
      <w:r>
        <w:t xml:space="preserve"> иных персональных данных </w:t>
      </w:r>
      <w:r w:rsidR="00724667">
        <w:t>Клиент</w:t>
      </w:r>
      <w:r>
        <w:t>а в электронно</w:t>
      </w:r>
      <w:r w:rsidR="00C74332">
        <w:t>м виде</w:t>
      </w:r>
      <w:r>
        <w:t>.</w:t>
      </w:r>
    </w:p>
    <w:p w14:paraId="309B347F" w14:textId="6E6E34E7" w:rsidR="00580AF6" w:rsidRDefault="006C7A08" w:rsidP="00405DDC">
      <w:pPr>
        <w:pStyle w:val="a1"/>
        <w:spacing w:after="0" w:line="240" w:lineRule="auto"/>
        <w:jc w:val="both"/>
      </w:pPr>
      <w:r>
        <w:t>4.3.2. Сбор, систематизация, использование, изменение, обработка и хранение персональных данных работников организации при оформлении трудовых отношений и в процессе осуществления ими трудовой деятельности в целях соблюдения норм законодательства о труде и организации труда в электронной и бумажной форме, в том числе с использованием специальных программ по ведению учета кадров.</w:t>
      </w:r>
    </w:p>
    <w:p w14:paraId="4D39CC92" w14:textId="50B2F4AF" w:rsidR="00580AF6" w:rsidRDefault="006C7A08" w:rsidP="00405DDC">
      <w:pPr>
        <w:pStyle w:val="a1"/>
        <w:spacing w:after="0" w:line="240" w:lineRule="auto"/>
        <w:jc w:val="both"/>
      </w:pPr>
      <w:r>
        <w:t xml:space="preserve">4.3.3. Сбор, систематизация, использование, обработка и хранение в электронной и бумажной форме персональных данных кандидатов для приёма на работу с целью оценки целесообразности трудоустройства, получения знаний и навыков, необходимых для успешного начала трудовой деятельности по выбранному кандидатом и утверждённому </w:t>
      </w:r>
      <w:r w:rsidR="001D3543">
        <w:t>ООО</w:t>
      </w:r>
      <w:r>
        <w:t xml:space="preserve"> направлению, дальнейшей демонстрации приобретённых в процессе обучения навыков с целью обоюдного с </w:t>
      </w:r>
      <w:r w:rsidR="001D3543">
        <w:t>ООО</w:t>
      </w:r>
      <w:r>
        <w:t xml:space="preserve"> принятия решения о возможности заключения с кандидатом трудового договора.</w:t>
      </w:r>
    </w:p>
    <w:p w14:paraId="0242FB55" w14:textId="1489735F" w:rsidR="00580AF6" w:rsidRDefault="006C7A08" w:rsidP="00405DDC">
      <w:pPr>
        <w:pStyle w:val="a1"/>
        <w:spacing w:after="0" w:line="240" w:lineRule="auto"/>
        <w:jc w:val="both"/>
      </w:pPr>
      <w:r>
        <w:t>4.3.</w:t>
      </w:r>
      <w:r w:rsidR="00C74332">
        <w:t>4</w:t>
      </w:r>
      <w:r>
        <w:t xml:space="preserve">. Использование и обработка персональных данных </w:t>
      </w:r>
      <w:r w:rsidR="00724667">
        <w:t>Клиент</w:t>
      </w:r>
      <w:r>
        <w:t>ов сотрудниками кол-</w:t>
      </w:r>
      <w:r w:rsidR="007C76E6">
        <w:t>центра</w:t>
      </w:r>
      <w:r>
        <w:t xml:space="preserve">, </w:t>
      </w:r>
      <w:r w:rsidR="001D3543">
        <w:t>ООО</w:t>
      </w:r>
      <w:r>
        <w:t xml:space="preserve"> в целях проведения предварительных и последующих консультаций как для потенциальных, так и для текущих </w:t>
      </w:r>
      <w:r w:rsidR="00724667">
        <w:t>Клиент</w:t>
      </w:r>
      <w:r>
        <w:t xml:space="preserve">ов, в том числе для осуществления предварительной </w:t>
      </w:r>
      <w:r>
        <w:lastRenderedPageBreak/>
        <w:t xml:space="preserve">записи, изменения или отмены такой записи, ответа на вопросы субъекта персональных данных, связанных с оказанием </w:t>
      </w:r>
      <w:r w:rsidR="001D3543">
        <w:t>ООО</w:t>
      </w:r>
      <w:r>
        <w:t xml:space="preserve"> услуг,</w:t>
      </w:r>
      <w:r w:rsidR="00A72B22">
        <w:t xml:space="preserve"> реализацией товаров,</w:t>
      </w:r>
      <w:r>
        <w:t xml:space="preserve"> разъяснения порядка и условий оказания </w:t>
      </w:r>
      <w:r w:rsidR="001D3543">
        <w:t>ООО</w:t>
      </w:r>
      <w:r w:rsidR="00C74332">
        <w:t xml:space="preserve"> </w:t>
      </w:r>
      <w:r>
        <w:t xml:space="preserve"> услуг</w:t>
      </w:r>
      <w:r w:rsidR="00A72B22">
        <w:t>, реализации товаров</w:t>
      </w:r>
      <w:r w:rsidR="00C74332">
        <w:t>.</w:t>
      </w:r>
    </w:p>
    <w:p w14:paraId="5EB08E45" w14:textId="3DECE7C4" w:rsidR="00580AF6" w:rsidRDefault="006C7A08" w:rsidP="00405DDC">
      <w:pPr>
        <w:pStyle w:val="a1"/>
        <w:spacing w:after="0" w:line="240" w:lineRule="auto"/>
        <w:jc w:val="both"/>
      </w:pPr>
      <w:r>
        <w:t>4.3.</w:t>
      </w:r>
      <w:r w:rsidR="00C74332">
        <w:t>5</w:t>
      </w:r>
      <w:r>
        <w:t xml:space="preserve">. Использование и обработка персональных данных </w:t>
      </w:r>
      <w:r w:rsidR="00724667">
        <w:t>Клиент</w:t>
      </w:r>
      <w:r>
        <w:t xml:space="preserve">ов сотрудниками отделения административными сотрудниками </w:t>
      </w:r>
      <w:r w:rsidR="001D3543">
        <w:t>ООО</w:t>
      </w:r>
      <w:r>
        <w:t xml:space="preserve"> в целях урегулирования конфликтных ситуаций, рассмотрения обращений, жалоб и (или) претензий </w:t>
      </w:r>
      <w:r w:rsidR="00724667">
        <w:t>Клиент</w:t>
      </w:r>
      <w:r>
        <w:t xml:space="preserve">ов в порядке, предусмотренном законодательством, формирования и направления ответов </w:t>
      </w:r>
      <w:r w:rsidR="00724667">
        <w:t>Клиент</w:t>
      </w:r>
      <w:r>
        <w:t>ам.</w:t>
      </w:r>
      <w:r>
        <w:br/>
        <w:t>4.3.</w:t>
      </w:r>
      <w:r w:rsidR="00C74332">
        <w:t>6</w:t>
      </w:r>
      <w:r>
        <w:t xml:space="preserve">. Использование и обработка персональных данных </w:t>
      </w:r>
      <w:r w:rsidR="00724667">
        <w:t>Клиент</w:t>
      </w:r>
      <w:r>
        <w:t xml:space="preserve">ов в целях информирования с использованием доступных каналов связи (рассылки в мессенджерах, по электронной почте, SMS-оповещение, личный звонок с использованием мобильной связи) о появлении новых и улучшении порядка предоставления действующих услуг, проводимых в </w:t>
      </w:r>
      <w:r w:rsidR="00C74332">
        <w:t>ООО</w:t>
      </w:r>
      <w:r>
        <w:t xml:space="preserve"> акциях, с целью предложения </w:t>
      </w:r>
      <w:r w:rsidR="00724667">
        <w:t>Клиент</w:t>
      </w:r>
      <w:r>
        <w:t xml:space="preserve">у принять участие в рекламных программах, а также чтобы напомнить о </w:t>
      </w:r>
      <w:r w:rsidR="007C76E6">
        <w:t xml:space="preserve">сроках оказания услуги либо напоминание о необходимости произвести оплату </w:t>
      </w:r>
      <w:r>
        <w:t>.</w:t>
      </w:r>
      <w:r>
        <w:br/>
        <w:t>4.3.</w:t>
      </w:r>
      <w:r w:rsidR="00C74332">
        <w:t>7</w:t>
      </w:r>
      <w:r>
        <w:t xml:space="preserve">. Предоставление доступа к программам, системам и базам данных, содержащим персональные данные, организациям-партнерам с целью установки и (или) технического обслуживания оборудования, установки, настройки, исправления и (или) доработки программного обеспечения, используемых </w:t>
      </w:r>
      <w:r w:rsidR="001D3543">
        <w:t>ООО</w:t>
      </w:r>
      <w:r>
        <w:t>.</w:t>
      </w:r>
    </w:p>
    <w:p w14:paraId="364ED538" w14:textId="01EBAA03" w:rsidR="00580AF6" w:rsidRDefault="006C7A08" w:rsidP="00405DDC">
      <w:pPr>
        <w:pStyle w:val="a1"/>
        <w:spacing w:after="0" w:line="240" w:lineRule="auto"/>
        <w:jc w:val="both"/>
      </w:pPr>
      <w:r>
        <w:t>Условия договоров, заключенных с такими организациями-партнерами, предусматривают обязательное обеспечение условий конфиденциальности, сохранение тайны и условия о возможности доступа к персональным данным только уполномоченных на работу с такими данными лиц. Сотрудники таких организаций имеют доступ к персональным данным исключительно в рамках достижения указанных договорных целей.</w:t>
      </w:r>
    </w:p>
    <w:p w14:paraId="48E5D4EF" w14:textId="1DF9F991" w:rsidR="00917BCA" w:rsidRPr="006C7A08" w:rsidRDefault="00917BCA" w:rsidP="00405DDC">
      <w:pPr>
        <w:pStyle w:val="a1"/>
        <w:spacing w:after="0" w:line="240" w:lineRule="auto"/>
        <w:jc w:val="both"/>
      </w:pPr>
      <w:r>
        <w:t>4.3.8.</w:t>
      </w:r>
      <w:r w:rsidR="006C7A08">
        <w:t xml:space="preserve"> Использование фотографий, на которых изображен результат оказания услуг для публикации на Сайте и в социальных сетях. Такие публикации допускаются при условии обезличивания фотографий (невозможно идентифицировать личность Клиента)</w:t>
      </w:r>
      <w:r w:rsidR="007C76E6">
        <w:t>.</w:t>
      </w:r>
      <w:r w:rsidR="006C7A08">
        <w:t xml:space="preserve"> Не обезличенные фотографии публикуются только по прямому указанию Клиента.</w:t>
      </w:r>
    </w:p>
    <w:p w14:paraId="0956A242" w14:textId="68BD7F08" w:rsidR="00580AF6" w:rsidRDefault="006C7A08" w:rsidP="00405DDC">
      <w:pPr>
        <w:pStyle w:val="a1"/>
        <w:spacing w:after="0" w:line="240" w:lineRule="auto"/>
        <w:jc w:val="both"/>
      </w:pPr>
      <w:r>
        <w:t>4.3.</w:t>
      </w:r>
      <w:r w:rsidR="00917BCA">
        <w:t>9</w:t>
      </w:r>
      <w:r>
        <w:t>. Удаление либо блокировка в случае невозможности удаления персональных данных субъекта персональных данных в случае отзыва таким субъектом своего согласия на обработку персональных данных, направления требования прекращения обработки персональных данных.</w:t>
      </w:r>
    </w:p>
    <w:p w14:paraId="5B9B7A71" w14:textId="77777777" w:rsidR="00580AF6" w:rsidRDefault="006C7A08" w:rsidP="00405DDC">
      <w:pPr>
        <w:pStyle w:val="a1"/>
        <w:spacing w:after="0" w:line="240" w:lineRule="auto"/>
        <w:jc w:val="center"/>
      </w:pPr>
      <w:r>
        <w:t>ГЛАВА 5</w:t>
      </w:r>
      <w:r>
        <w:br/>
        <w:t>ПРАВА И ОБЯЗАННОСТИ</w:t>
      </w:r>
      <w:r>
        <w:br/>
        <w:t>В ОБЛАСТИ ЗАЩИТЫ ПЕРСОНАЛЬНЫХ ДАННЫХ</w:t>
      </w:r>
    </w:p>
    <w:p w14:paraId="76B5314A" w14:textId="0248D09B" w:rsidR="00580AF6" w:rsidRDefault="006C7A08" w:rsidP="00405DDC">
      <w:pPr>
        <w:pStyle w:val="a1"/>
        <w:spacing w:after="0" w:line="240" w:lineRule="auto"/>
        <w:jc w:val="both"/>
      </w:pPr>
      <w:r>
        <w:t xml:space="preserve">5.1. </w:t>
      </w:r>
      <w:r w:rsidR="001D3543">
        <w:t>ООО</w:t>
      </w:r>
      <w:r>
        <w:t xml:space="preserve"> имеет право с соблюдением действующего законодательства собирать, хранить и обрабатывать персональные данные для осуществления своей уставной деятельности и исполнения своих обязательств, предусмотренных действующим законодательством и заключенными договорами.</w:t>
      </w:r>
    </w:p>
    <w:p w14:paraId="2030E7D5" w14:textId="77777777" w:rsidR="00580AF6" w:rsidRDefault="006C7A08" w:rsidP="00405DDC">
      <w:pPr>
        <w:pStyle w:val="a1"/>
        <w:spacing w:after="0" w:line="240" w:lineRule="auto"/>
        <w:jc w:val="both"/>
      </w:pPr>
      <w:r>
        <w:t>5.2. Субъект персональных данных обязан</w:t>
      </w:r>
    </w:p>
    <w:p w14:paraId="0F3AAB47" w14:textId="364312C1" w:rsidR="00580AF6" w:rsidRDefault="006C7A08" w:rsidP="00405DDC">
      <w:pPr>
        <w:pStyle w:val="a1"/>
        <w:spacing w:after="0" w:line="240" w:lineRule="auto"/>
        <w:jc w:val="both"/>
      </w:pPr>
      <w:r>
        <w:t xml:space="preserve">5.2.1. предоставлять </w:t>
      </w:r>
      <w:r w:rsidR="001D3543">
        <w:t>ООО</w:t>
      </w:r>
      <w:r>
        <w:t xml:space="preserve"> достоверные персональные данные;</w:t>
      </w:r>
    </w:p>
    <w:p w14:paraId="58C96E8D" w14:textId="463337FA" w:rsidR="00580AF6" w:rsidRDefault="006C7A08" w:rsidP="00405DDC">
      <w:pPr>
        <w:pStyle w:val="a1"/>
        <w:spacing w:after="0" w:line="240" w:lineRule="auto"/>
        <w:jc w:val="both"/>
      </w:pPr>
      <w:r>
        <w:t xml:space="preserve">5.2.2. своевременно сообщать </w:t>
      </w:r>
      <w:r w:rsidR="001D3543">
        <w:t>ООО</w:t>
      </w:r>
      <w:r>
        <w:t xml:space="preserve"> об изменениях и дополнениях своих персональных данных;</w:t>
      </w:r>
    </w:p>
    <w:p w14:paraId="42A2F40F" w14:textId="692D1A70" w:rsidR="00580AF6" w:rsidRDefault="006C7A08" w:rsidP="00405DDC">
      <w:pPr>
        <w:pStyle w:val="a1"/>
        <w:spacing w:after="0" w:line="240" w:lineRule="auto"/>
        <w:jc w:val="both"/>
      </w:pPr>
      <w:r>
        <w:t xml:space="preserve">5.2.3. осуществлять свои права в соответствии с законодательством Республики Беларусь и локальными правовыми актами </w:t>
      </w:r>
      <w:r w:rsidR="001D3543">
        <w:t>ООО</w:t>
      </w:r>
      <w:r>
        <w:t xml:space="preserve"> в области обработки и защиты персональных данных;</w:t>
      </w:r>
      <w:r>
        <w:br/>
        <w:t xml:space="preserve">5.2.4. исполнять иные обязанности, предусмотренные законодательством Республики Беларусь и локальными правовыми актами </w:t>
      </w:r>
      <w:r w:rsidR="001D3543">
        <w:t>ООО</w:t>
      </w:r>
      <w:r>
        <w:t xml:space="preserve"> в области обработки и защиты персональных данных.</w:t>
      </w:r>
    </w:p>
    <w:p w14:paraId="0079BF51" w14:textId="77777777" w:rsidR="00580AF6" w:rsidRDefault="006C7A08" w:rsidP="00405DDC">
      <w:pPr>
        <w:pStyle w:val="a1"/>
        <w:spacing w:after="0" w:line="240" w:lineRule="auto"/>
        <w:jc w:val="both"/>
      </w:pPr>
      <w:r>
        <w:t>5.3. Обработка персональных данных осуществляется с согласия субъекта персональных данных. Согласие субъекта персональных данных на обработку персональных данных не требуется в случаях, предусмотренных Законом о персональных данных, в том числе, но не ограничиваясь:</w:t>
      </w:r>
      <w:r>
        <w:br/>
        <w:t xml:space="preserve">— для ведения индивидуального (персонифицированного) учета сведений о застрахованных </w:t>
      </w:r>
      <w:r>
        <w:lastRenderedPageBreak/>
        <w:t>лицах для целей государственного социального страхования, в том числе профессионального пенсионного страхования;</w:t>
      </w:r>
    </w:p>
    <w:p w14:paraId="59AD2E10" w14:textId="77777777" w:rsidR="00580AF6" w:rsidRDefault="006C7A08" w:rsidP="00405DDC">
      <w:pPr>
        <w:pStyle w:val="a1"/>
        <w:spacing w:after="0" w:line="240" w:lineRule="auto"/>
        <w:jc w:val="both"/>
      </w:pPr>
      <w:r>
        <w:t>— при оформлении трудовых (служебных) отношений, а также в процессе трудовой (служебной) деятельности субъекта персональных данных в случаях, предусмотренных законодательством;</w:t>
      </w:r>
    </w:p>
    <w:p w14:paraId="63CCF906" w14:textId="77777777" w:rsidR="00580AF6" w:rsidRDefault="006C7A08" w:rsidP="00405DDC">
      <w:pPr>
        <w:pStyle w:val="a1"/>
        <w:spacing w:after="0" w:line="240" w:lineRule="auto"/>
        <w:jc w:val="both"/>
      </w:pPr>
      <w:r>
        <w:t>— в целях назначения и выплаты пенсий, пособий;</w:t>
      </w:r>
    </w:p>
    <w:p w14:paraId="497A3EFC" w14:textId="77777777" w:rsidR="00580AF6" w:rsidRDefault="006C7A08" w:rsidP="00405DDC">
      <w:pPr>
        <w:pStyle w:val="a1"/>
        <w:spacing w:after="0" w:line="240" w:lineRule="auto"/>
        <w:jc w:val="both"/>
      </w:pPr>
      <w:r>
        <w:t>— для организации и проведения государственных статистических наблюдений, формирования официальной статистической информации;</w:t>
      </w:r>
    </w:p>
    <w:p w14:paraId="71CF2149" w14:textId="77777777" w:rsidR="00580AF6" w:rsidRDefault="006C7A08" w:rsidP="00405DDC">
      <w:pPr>
        <w:pStyle w:val="a1"/>
        <w:spacing w:after="0" w:line="240" w:lineRule="auto"/>
        <w:jc w:val="both"/>
      </w:pPr>
      <w:r>
        <w:t>— в научных или иных исследовательских целях при условии обязательного обезличивания персональных данных;</w:t>
      </w:r>
    </w:p>
    <w:p w14:paraId="323CE242" w14:textId="025C2A7C" w:rsidR="00580AF6" w:rsidRDefault="006C7A08" w:rsidP="00405DDC">
      <w:pPr>
        <w:pStyle w:val="a1"/>
        <w:spacing w:after="0" w:line="240" w:lineRule="auto"/>
        <w:jc w:val="both"/>
      </w:pPr>
      <w:r>
        <w:t xml:space="preserve">— при обработке персональных данных, когда они указаны в документе, адресованном </w:t>
      </w:r>
      <w:r w:rsidR="001D3543">
        <w:t>ООО</w:t>
      </w:r>
      <w:r>
        <w:t xml:space="preserve"> и подписанном субъектом персональных данных, в соответствии с содержанием такого документа;</w:t>
      </w:r>
    </w:p>
    <w:p w14:paraId="64C0D7D0" w14:textId="77777777" w:rsidR="00580AF6" w:rsidRDefault="006C7A08" w:rsidP="00405DDC">
      <w:pPr>
        <w:pStyle w:val="a1"/>
        <w:spacing w:after="0" w:line="240" w:lineRule="auto"/>
        <w:jc w:val="both"/>
      </w:pPr>
      <w:r>
        <w:t>Обработка специальных персональных данных без согласия субъекта персональных данных запрещается, за исключением случаев, предусмотренных Законом о персональных данных, в том числе, но не ограничиваясь:</w:t>
      </w:r>
    </w:p>
    <w:p w14:paraId="6A824CF8" w14:textId="77777777" w:rsidR="00580AF6" w:rsidRDefault="006C7A08" w:rsidP="00405DDC">
      <w:pPr>
        <w:pStyle w:val="a1"/>
        <w:spacing w:after="0" w:line="240" w:lineRule="auto"/>
        <w:jc w:val="both"/>
      </w:pPr>
      <w:r>
        <w:t>— для осуществления административных процедур;</w:t>
      </w:r>
    </w:p>
    <w:p w14:paraId="23CFBAAF" w14:textId="77777777" w:rsidR="00580AF6" w:rsidRDefault="006C7A08" w:rsidP="00405DDC">
      <w:pPr>
        <w:pStyle w:val="a1"/>
        <w:spacing w:after="0" w:line="240" w:lineRule="auto"/>
        <w:jc w:val="both"/>
      </w:pPr>
      <w:r>
        <w:t>— для защиты жизни, здоровья или иных жизненно важных интересов субъекта персональных данных или иных лиц, если получение согласия субъекта персональных данных невозможно.</w:t>
      </w:r>
    </w:p>
    <w:p w14:paraId="73399753" w14:textId="15241D46" w:rsidR="00580AF6" w:rsidRDefault="006C7A08" w:rsidP="00405DDC">
      <w:pPr>
        <w:pStyle w:val="a1"/>
        <w:spacing w:after="0" w:line="240" w:lineRule="auto"/>
        <w:jc w:val="both"/>
      </w:pPr>
      <w:r>
        <w:t xml:space="preserve">5.4. Согласие субъекта персональных данных на их обработку может быть получено </w:t>
      </w:r>
      <w:r w:rsidR="001D3543">
        <w:t>ООО</w:t>
      </w:r>
      <w:r>
        <w:t xml:space="preserve"> в письменной форме, в виде электронного документа или в иной электронной форме или иным способом, в том числе подписанием анкеты.</w:t>
      </w:r>
    </w:p>
    <w:p w14:paraId="036F3D7F" w14:textId="6B957A4F" w:rsidR="00580AF6" w:rsidRDefault="006C7A08" w:rsidP="00405DDC">
      <w:pPr>
        <w:pStyle w:val="a1"/>
        <w:spacing w:after="0" w:line="240" w:lineRule="auto"/>
        <w:jc w:val="both"/>
      </w:pPr>
      <w:r>
        <w:t xml:space="preserve">5.5. Субъект персональных данных вправе в любое время без объяснения причин отозвать свое согласие на обработку своих персональных данных посредством направления в </w:t>
      </w:r>
      <w:r w:rsidR="001D3543">
        <w:t>ООО</w:t>
      </w:r>
      <w:r>
        <w:t xml:space="preserve"> соответствующего заявления.</w:t>
      </w:r>
    </w:p>
    <w:p w14:paraId="3118F6D7" w14:textId="7A7C6DB4" w:rsidR="00580AF6" w:rsidRDefault="006C7A08" w:rsidP="00405DDC">
      <w:pPr>
        <w:pStyle w:val="a1"/>
        <w:spacing w:after="0" w:line="240" w:lineRule="auto"/>
        <w:jc w:val="both"/>
      </w:pPr>
      <w:r>
        <w:t xml:space="preserve">5.6. В случае поступления в </w:t>
      </w:r>
      <w:r w:rsidR="001D3543">
        <w:t>ООО</w:t>
      </w:r>
      <w:r>
        <w:t xml:space="preserve"> заявления субъекта персональных данных об отзыве согласия на обработку персональных данных, такое заявление передаётся на рассмотрение должностному лицу организации, ответственному за осуществление внутреннего контроля за обработкой персональных данных, в соответствии с приказом, издаваемым </w:t>
      </w:r>
      <w:r w:rsidR="001D3543">
        <w:t>ООО</w:t>
      </w:r>
      <w:r>
        <w:t>.</w:t>
      </w:r>
    </w:p>
    <w:p w14:paraId="25C26827" w14:textId="128979F2" w:rsidR="00580AF6" w:rsidRDefault="006C7A08" w:rsidP="00405DDC">
      <w:pPr>
        <w:pStyle w:val="a1"/>
        <w:spacing w:after="0" w:line="240" w:lineRule="auto"/>
        <w:jc w:val="both"/>
      </w:pPr>
      <w:r>
        <w:t xml:space="preserve">Уполномоченной должностное лицо </w:t>
      </w:r>
      <w:r w:rsidR="001D3543">
        <w:t>ООО</w:t>
      </w:r>
      <w:r>
        <w:t xml:space="preserve"> обязано в течение пятнадцати дней рассмотреть заявление субъекта персональных данных об отзыве согласия на обработку персональных данных и в соответствии с его содержанием прекратить обработку персональных данных, осуществить их удаление и уведомить субъекта, если отсутствуют иные основания для таких действий с персональными данными, предусмотренные законодательными актами Республики Беларусь.</w:t>
      </w:r>
    </w:p>
    <w:p w14:paraId="2E22760A" w14:textId="0EADB89D" w:rsidR="00580AF6" w:rsidRDefault="006C7A08" w:rsidP="00405DDC">
      <w:pPr>
        <w:pStyle w:val="a1"/>
        <w:spacing w:after="0" w:line="240" w:lineRule="auto"/>
        <w:jc w:val="both"/>
      </w:pPr>
      <w:r>
        <w:t xml:space="preserve">При отсутствии технической возможности удаления персональных данных </w:t>
      </w:r>
      <w:r w:rsidR="001D3543">
        <w:t>ООО</w:t>
      </w:r>
      <w:r>
        <w:t xml:space="preserve"> обязано принять меры по недопущению дальнейшей обработки персональных данных, включая их блокирование, и уведомить об этом субъекта персональных данных в тот же срок.</w:t>
      </w:r>
    </w:p>
    <w:p w14:paraId="7B171740" w14:textId="77777777" w:rsidR="00580AF6" w:rsidRDefault="006C7A08" w:rsidP="00405DDC">
      <w:pPr>
        <w:pStyle w:val="a1"/>
        <w:spacing w:after="0" w:line="240" w:lineRule="auto"/>
        <w:jc w:val="both"/>
      </w:pPr>
      <w:r>
        <w:t>5.7. Субъект персональных данных также вправе:</w:t>
      </w:r>
    </w:p>
    <w:p w14:paraId="3FE3E63D" w14:textId="3F17ED97" w:rsidR="00580AF6" w:rsidRDefault="006C7A08" w:rsidP="00405DDC">
      <w:pPr>
        <w:pStyle w:val="a1"/>
        <w:spacing w:after="0" w:line="240" w:lineRule="auto"/>
        <w:jc w:val="both"/>
      </w:pPr>
      <w:r>
        <w:t>5.7.1. получить информацию, касающуюся обработки своих персональных данных, содержащую:</w:t>
      </w:r>
      <w:r>
        <w:br/>
        <w:t xml:space="preserve">— наименование и место нахождения </w:t>
      </w:r>
      <w:r w:rsidR="001D3543">
        <w:t>ООО</w:t>
      </w:r>
      <w:r>
        <w:t>;</w:t>
      </w:r>
    </w:p>
    <w:p w14:paraId="250492E5" w14:textId="77777777" w:rsidR="00580AF6" w:rsidRDefault="006C7A08" w:rsidP="00405DDC">
      <w:pPr>
        <w:pStyle w:val="a1"/>
        <w:spacing w:after="0" w:line="240" w:lineRule="auto"/>
        <w:jc w:val="both"/>
      </w:pPr>
      <w:r>
        <w:t>— его персональные данные и источник их получения;</w:t>
      </w:r>
    </w:p>
    <w:p w14:paraId="3B8421C6" w14:textId="77777777" w:rsidR="00580AF6" w:rsidRDefault="006C7A08" w:rsidP="00405DDC">
      <w:pPr>
        <w:pStyle w:val="a1"/>
        <w:spacing w:after="0" w:line="240" w:lineRule="auto"/>
        <w:jc w:val="both"/>
      </w:pPr>
      <w:r>
        <w:t>— правовые основания и цели обработки персональных данных;</w:t>
      </w:r>
    </w:p>
    <w:p w14:paraId="571086D0" w14:textId="77777777" w:rsidR="00580AF6" w:rsidRDefault="006C7A08" w:rsidP="00405DDC">
      <w:pPr>
        <w:pStyle w:val="a1"/>
        <w:spacing w:after="0" w:line="240" w:lineRule="auto"/>
        <w:jc w:val="both"/>
      </w:pPr>
      <w:r>
        <w:t>— срок, на который дано его согласие;</w:t>
      </w:r>
    </w:p>
    <w:p w14:paraId="3010CA42" w14:textId="77777777" w:rsidR="00580AF6" w:rsidRDefault="006C7A08" w:rsidP="00405DDC">
      <w:pPr>
        <w:pStyle w:val="a1"/>
        <w:spacing w:after="0" w:line="240" w:lineRule="auto"/>
        <w:jc w:val="both"/>
      </w:pPr>
      <w:r>
        <w:t>— иную информацию, предусмотренную законодательством.</w:t>
      </w:r>
    </w:p>
    <w:p w14:paraId="0F2C00A6" w14:textId="140287EF" w:rsidR="00580AF6" w:rsidRDefault="006C7A08" w:rsidP="00405DDC">
      <w:pPr>
        <w:pStyle w:val="a1"/>
        <w:spacing w:after="0" w:line="240" w:lineRule="auto"/>
        <w:jc w:val="both"/>
      </w:pPr>
      <w:r>
        <w:t xml:space="preserve">5.7.2. Требовать от </w:t>
      </w:r>
      <w:r w:rsidR="001D3543">
        <w:t>ООО</w:t>
      </w:r>
      <w:r>
        <w:t xml:space="preserve"> внесения изменений в свои персональные данные в случае, если персональные данные являются неполными, устаревшими или неточными.</w:t>
      </w:r>
    </w:p>
    <w:p w14:paraId="26219C66" w14:textId="28F21AB3" w:rsidR="00580AF6" w:rsidRDefault="006C7A08" w:rsidP="00405DDC">
      <w:pPr>
        <w:pStyle w:val="a1"/>
        <w:spacing w:after="0" w:line="240" w:lineRule="auto"/>
        <w:jc w:val="both"/>
      </w:pPr>
      <w:r>
        <w:t xml:space="preserve">В этих целях субъект персональных данных подает в </w:t>
      </w:r>
      <w:r w:rsidR="001D3543">
        <w:t>ООО</w:t>
      </w:r>
      <w:r>
        <w:t xml:space="preserve"> заявление в порядке, установленном действующим законодательством, с приложением соответствующих документов и (или) их заверенных в установленном порядке копий, подтверждающих необходимость внесения изменений в персональные данные.</w:t>
      </w:r>
    </w:p>
    <w:p w14:paraId="7279C274" w14:textId="402599A4" w:rsidR="00580AF6" w:rsidRDefault="006C7A08" w:rsidP="00405DDC">
      <w:pPr>
        <w:pStyle w:val="a1"/>
        <w:spacing w:after="0" w:line="240" w:lineRule="auto"/>
        <w:jc w:val="both"/>
      </w:pPr>
      <w:r>
        <w:lastRenderedPageBreak/>
        <w:t xml:space="preserve">5.7.3. Получать от </w:t>
      </w:r>
      <w:r w:rsidR="001D3543">
        <w:t>ООО</w:t>
      </w:r>
      <w:r>
        <w:t xml:space="preserve"> информацию о предоставлении своих персональных данных третьим лицам один раз в календарный год бесплатно, если иное не предусмотрено Законом о защите персональных данных и иными законодательными актами.</w:t>
      </w:r>
    </w:p>
    <w:p w14:paraId="4425CE55" w14:textId="0A6B29CF" w:rsidR="00580AF6" w:rsidRDefault="006C7A08" w:rsidP="00405DDC">
      <w:pPr>
        <w:pStyle w:val="a1"/>
        <w:spacing w:after="0" w:line="240" w:lineRule="auto"/>
        <w:jc w:val="both"/>
      </w:pPr>
      <w:r>
        <w:t xml:space="preserve">Для получения указанной информации субъект персональных данных подает заявление в </w:t>
      </w:r>
      <w:r w:rsidR="001D3543">
        <w:t>ООО</w:t>
      </w:r>
      <w:r>
        <w:t>. Заявление субъекта персональных данных должно содержать:</w:t>
      </w:r>
    </w:p>
    <w:p w14:paraId="796965D2" w14:textId="77777777" w:rsidR="00580AF6" w:rsidRDefault="006C7A08" w:rsidP="00405DDC">
      <w:pPr>
        <w:pStyle w:val="a1"/>
        <w:spacing w:after="0" w:line="240" w:lineRule="auto"/>
        <w:jc w:val="both"/>
      </w:pPr>
      <w:r>
        <w:t>— фамилию, собственное имя, отчество (если таковое имеется) субъекта персональных данных, адрес его места жительства (места пребывания);</w:t>
      </w:r>
    </w:p>
    <w:p w14:paraId="5B742C6A" w14:textId="77777777" w:rsidR="00580AF6" w:rsidRDefault="006C7A08" w:rsidP="00405DDC">
      <w:pPr>
        <w:pStyle w:val="a1"/>
        <w:spacing w:after="0" w:line="240" w:lineRule="auto"/>
        <w:jc w:val="both"/>
      </w:pPr>
      <w:r>
        <w:t>— дату рождения субъекта персональных данных;</w:t>
      </w:r>
    </w:p>
    <w:p w14:paraId="12D8B38E" w14:textId="7D83FCCB" w:rsidR="00580AF6" w:rsidRDefault="006C7A08" w:rsidP="00405DDC">
      <w:pPr>
        <w:pStyle w:val="a1"/>
        <w:spacing w:after="0" w:line="240" w:lineRule="auto"/>
        <w:jc w:val="both"/>
      </w:pPr>
      <w:r>
        <w:t xml:space="preserve">— идентификационный номер субъекта персональных данных, при отсутствии такого номера - номер документа, удостоверяющего личность, в случаях, если эта информация указывалась при даче субъектом своего согласия </w:t>
      </w:r>
      <w:r w:rsidR="001D3543">
        <w:t>ООО</w:t>
      </w:r>
      <w:r>
        <w:t xml:space="preserve"> или обработка персональных данных осуществляется без согласия субъекта;</w:t>
      </w:r>
    </w:p>
    <w:p w14:paraId="1E6D0848" w14:textId="77777777" w:rsidR="00580AF6" w:rsidRDefault="006C7A08" w:rsidP="00405DDC">
      <w:pPr>
        <w:pStyle w:val="a1"/>
        <w:spacing w:after="0" w:line="240" w:lineRule="auto"/>
        <w:jc w:val="both"/>
      </w:pPr>
      <w:r>
        <w:t>— изложение сути требований субъекта персональных данных;</w:t>
      </w:r>
    </w:p>
    <w:p w14:paraId="57E386C0" w14:textId="77777777" w:rsidR="00580AF6" w:rsidRDefault="006C7A08" w:rsidP="00405DDC">
      <w:pPr>
        <w:pStyle w:val="a1"/>
        <w:spacing w:after="0" w:line="240" w:lineRule="auto"/>
        <w:jc w:val="both"/>
      </w:pPr>
      <w:r>
        <w:t>— личную подпись либо электронную цифровую подпись субъекта персональных данных.</w:t>
      </w:r>
    </w:p>
    <w:p w14:paraId="4EB5505C" w14:textId="4B85FE3E" w:rsidR="00580AF6" w:rsidRDefault="006C7A08" w:rsidP="00405DDC">
      <w:pPr>
        <w:pStyle w:val="a1"/>
        <w:spacing w:after="0" w:line="240" w:lineRule="auto"/>
        <w:jc w:val="both"/>
      </w:pPr>
      <w:r>
        <w:t xml:space="preserve">5.7.4. Требовать от </w:t>
      </w:r>
      <w:r w:rsidR="001D3543">
        <w:t>ООО</w:t>
      </w:r>
      <w:r>
        <w:t xml:space="preserve"> бесплатного прекращения обработки своих персональных данных, включая их удаление, при отсутствии оснований для обработки персональных данных, предусмотренных Законом о защите персональных данных и иными законодательными актами. Для реализации указанного права субъект персональных данных подает в </w:t>
      </w:r>
      <w:r w:rsidR="001D3543">
        <w:t>ООО</w:t>
      </w:r>
      <w:r>
        <w:t xml:space="preserve"> заявление в порядке, установленном действующим законодательством.</w:t>
      </w:r>
    </w:p>
    <w:p w14:paraId="1CD8C6BF" w14:textId="77777777" w:rsidR="00580AF6" w:rsidRDefault="006C7A08" w:rsidP="00405DDC">
      <w:pPr>
        <w:pStyle w:val="a1"/>
        <w:spacing w:after="0" w:line="240" w:lineRule="auto"/>
        <w:jc w:val="both"/>
      </w:pPr>
      <w:r>
        <w:t>5.7.5. Обжаловать действия (бездействие) и решения Организации, нарушающие его права при обработке персональных данных, в уполномоченный орган по защите прав субъектов персональных данных в порядке, установленном законодательством об обращениях граждан и юридических лиц.</w:t>
      </w:r>
    </w:p>
    <w:p w14:paraId="434D4163" w14:textId="77777777" w:rsidR="00580AF6" w:rsidRDefault="006C7A08" w:rsidP="00405DDC">
      <w:pPr>
        <w:pStyle w:val="a1"/>
        <w:spacing w:after="0" w:line="240" w:lineRule="auto"/>
        <w:jc w:val="both"/>
      </w:pPr>
      <w:r>
        <w:t>5.8. Право субъекта персональных данных на доступ к его персональным данным может быть ограничено в соответствии с законодательством Республики Беларусь.</w:t>
      </w:r>
    </w:p>
    <w:p w14:paraId="05D24F0E" w14:textId="3E1AA66B" w:rsidR="00580AF6" w:rsidRDefault="006C7A08" w:rsidP="00405DDC">
      <w:pPr>
        <w:pStyle w:val="a1"/>
        <w:spacing w:after="0" w:line="240" w:lineRule="auto"/>
        <w:jc w:val="both"/>
      </w:pPr>
      <w:r>
        <w:t xml:space="preserve">5.9. Отказ от предоставления персональных данных. Учитывая характер и тип некоторых оказываемых </w:t>
      </w:r>
      <w:r w:rsidR="001D3543">
        <w:t>ООО</w:t>
      </w:r>
      <w:r>
        <w:t xml:space="preserve"> услуг, </w:t>
      </w:r>
      <w:r w:rsidR="001D3543">
        <w:t>ООО</w:t>
      </w:r>
      <w:r>
        <w:t xml:space="preserve"> может понадобиться собирать некоторые персональные данные по требованию закона или в соответствии с положениями заключенных сделок и договоров с субъектами персональных данных. Без таких данных </w:t>
      </w:r>
      <w:r w:rsidR="001D3543">
        <w:t>ООО</w:t>
      </w:r>
      <w:r>
        <w:t xml:space="preserve"> в некоторых случаях может не иметь возможности контактировать с субъектом персональных данных и (или) оказывать ему соответствующие услуги.</w:t>
      </w:r>
    </w:p>
    <w:p w14:paraId="702F88A0" w14:textId="1F6F3C1A" w:rsidR="00580AF6" w:rsidRDefault="006C7A08" w:rsidP="00405DDC">
      <w:pPr>
        <w:pStyle w:val="a1"/>
        <w:spacing w:after="0" w:line="240" w:lineRule="auto"/>
        <w:jc w:val="both"/>
      </w:pPr>
      <w:r>
        <w:t xml:space="preserve">Если субъект персональных данных решит не передавать некоторые данные </w:t>
      </w:r>
      <w:r w:rsidR="001D3543">
        <w:t>ООО</w:t>
      </w:r>
      <w:r>
        <w:t xml:space="preserve"> и (или) отзовет свое согласие на обработку таких персональных данных, это может отсрочить или сделать невозможным выполнение некоторых обязательств и оказание услуг и (или) коммуникации.</w:t>
      </w:r>
      <w:r>
        <w:br/>
        <w:t xml:space="preserve">5.10. </w:t>
      </w:r>
      <w:r w:rsidR="001D3543">
        <w:t>ООО</w:t>
      </w:r>
      <w:r>
        <w:t xml:space="preserve"> также обязано:</w:t>
      </w:r>
    </w:p>
    <w:p w14:paraId="6A995955" w14:textId="77777777" w:rsidR="00580AF6" w:rsidRDefault="006C7A08" w:rsidP="00405DDC">
      <w:pPr>
        <w:pStyle w:val="a1"/>
        <w:spacing w:after="0" w:line="240" w:lineRule="auto"/>
        <w:jc w:val="both"/>
      </w:pPr>
      <w:r>
        <w:t>5.10.1. разъяснять субъекту персональных данных его права, связанные с обработкой персональных данных;</w:t>
      </w:r>
    </w:p>
    <w:p w14:paraId="180511C9" w14:textId="77777777" w:rsidR="00580AF6" w:rsidRDefault="006C7A08" w:rsidP="00405DDC">
      <w:pPr>
        <w:pStyle w:val="a1"/>
        <w:spacing w:after="0" w:line="240" w:lineRule="auto"/>
        <w:jc w:val="both"/>
      </w:pPr>
      <w:r>
        <w:t>5.10.2. получать согласие на обработку персональных данных, за исключением случаев, предусмотренных Законом о защите персональных данных и иными законодательными актами;</w:t>
      </w:r>
      <w:r>
        <w:br/>
        <w:t>5.10.3. обеспечивать защиту персональных данных в процессе их обработки;</w:t>
      </w:r>
    </w:p>
    <w:p w14:paraId="158801D2" w14:textId="35F482EF" w:rsidR="00580AF6" w:rsidRDefault="006C7A08" w:rsidP="00405DDC">
      <w:pPr>
        <w:pStyle w:val="a1"/>
        <w:spacing w:after="0" w:line="240" w:lineRule="auto"/>
        <w:jc w:val="both"/>
      </w:pPr>
      <w:r>
        <w:t xml:space="preserve">5.10.4. предоставлять </w:t>
      </w:r>
      <w:r w:rsidR="00724667">
        <w:t>Клиент</w:t>
      </w:r>
      <w:r>
        <w:t>у информацию о его персональных данных, а также о предоставлении его персональных данных третьим лицам, за исключением случаев, предусмотренных Законом о защите персональных данных и иными законодательными актами;</w:t>
      </w:r>
      <w:r>
        <w:br/>
        <w:t>5.10.5. вносить изменения в персональные данные, которые являются неполными, устаревшими или неточными, за исключением случаев, когда иной порядок внесения изменений в персональные данные установлен законодательными актами либо если цели обработки персональных данных не предполагают последующих изменений таких данных;</w:t>
      </w:r>
    </w:p>
    <w:p w14:paraId="1DBA98CD" w14:textId="77777777" w:rsidR="00580AF6" w:rsidRDefault="006C7A08" w:rsidP="00405DDC">
      <w:pPr>
        <w:pStyle w:val="a1"/>
        <w:spacing w:after="0" w:line="240" w:lineRule="auto"/>
        <w:jc w:val="both"/>
      </w:pPr>
      <w:r>
        <w:t xml:space="preserve">5.10.6. прекращать обработку персональных данных, а также осуществлять их удаление или блокирование (обеспечивать прекращение обработки персональных данных, а также их </w:t>
      </w:r>
      <w:r>
        <w:lastRenderedPageBreak/>
        <w:t>удаление или блокирование уполномоченным лицом) при отсутствии оснований для обработки персональных данных, предусмотренных Законом о защите персональных данных и иными законодательными актами;</w:t>
      </w:r>
    </w:p>
    <w:p w14:paraId="1A84BD34" w14:textId="09617423" w:rsidR="00580AF6" w:rsidRDefault="006C7A08" w:rsidP="00405DDC">
      <w:pPr>
        <w:pStyle w:val="a1"/>
        <w:spacing w:after="0" w:line="240" w:lineRule="auto"/>
        <w:jc w:val="both"/>
      </w:pPr>
      <w:r>
        <w:t xml:space="preserve">5.10.7. уведомлять уполномоченный орган по защите прав субъектов персональных данных о нарушениях систем защиты персональных данных незамедлительно, но не позднее трех рабочих дней после того, как </w:t>
      </w:r>
      <w:r w:rsidR="001D3543">
        <w:t>ООО</w:t>
      </w:r>
      <w:r>
        <w:t xml:space="preserve"> стало известно о таких нарушениях, за исключением случаев, предусмотренных уполномоченным органом по защите прав субъектов персональных данных;</w:t>
      </w:r>
    </w:p>
    <w:p w14:paraId="715B275D" w14:textId="77777777" w:rsidR="00580AF6" w:rsidRDefault="006C7A08" w:rsidP="00405DDC">
      <w:pPr>
        <w:pStyle w:val="a1"/>
        <w:spacing w:after="0" w:line="240" w:lineRule="auto"/>
        <w:jc w:val="both"/>
      </w:pPr>
      <w:r>
        <w:t>5.10.8. осуществлять изменение, блокирование или удаление недостоверных или полученных незаконным путем персональных данных субъекта персональных данных по требованию уполномоченного органа по защите прав субъектов персональных данных, если иной порядок внесения изменений в персональные данные, их блокирования или удаления не установлен законодательными актами;</w:t>
      </w:r>
    </w:p>
    <w:p w14:paraId="510212D2" w14:textId="77777777" w:rsidR="00580AF6" w:rsidRDefault="006C7A08" w:rsidP="00405DDC">
      <w:pPr>
        <w:pStyle w:val="a1"/>
        <w:spacing w:after="0" w:line="240" w:lineRule="auto"/>
        <w:jc w:val="both"/>
      </w:pPr>
      <w:r>
        <w:t>5.10.9. исполнять иные требования уполномоченного органа по защите прав субъектов персональных данных об устранении нарушений законодательства о персональных данных и иные обязанности, предусмотренные Законом о защите персональных данных и иными законодательными актами.</w:t>
      </w:r>
    </w:p>
    <w:p w14:paraId="5798DBD4" w14:textId="21FC4E7A" w:rsidR="00580AF6" w:rsidRDefault="006C7A08" w:rsidP="00405DDC">
      <w:pPr>
        <w:pStyle w:val="a1"/>
        <w:spacing w:after="0" w:line="240" w:lineRule="auto"/>
        <w:jc w:val="both"/>
      </w:pPr>
      <w:r>
        <w:t xml:space="preserve">5.11. В случае необходимости разъяснения субъекту персональных данных какого-либо вопроса касаемо его прав в связи с обработкой персональных данных, </w:t>
      </w:r>
      <w:r w:rsidR="001D3543">
        <w:t>ООО</w:t>
      </w:r>
      <w:r>
        <w:t xml:space="preserve"> обязано разъяснить соответствующие права по запросу субъекта, направленному в адрес </w:t>
      </w:r>
      <w:r w:rsidR="001D3543">
        <w:t>ООО</w:t>
      </w:r>
      <w:r>
        <w:t xml:space="preserve"> в письменном виде или в электронном виде на почтовый ящик.</w:t>
      </w:r>
    </w:p>
    <w:p w14:paraId="1E36302E" w14:textId="77777777" w:rsidR="00580AF6" w:rsidRDefault="006C7A08" w:rsidP="00405DDC">
      <w:pPr>
        <w:pStyle w:val="a1"/>
        <w:spacing w:after="0" w:line="240" w:lineRule="auto"/>
        <w:jc w:val="center"/>
      </w:pPr>
      <w:r>
        <w:t>ГЛАВА 6</w:t>
      </w:r>
      <w:r>
        <w:br/>
        <w:t>МЕРЫ ПО ЗАЩИТЕ ПЕРСОНАЛЬНЫХ ДАННЫХ</w:t>
      </w:r>
    </w:p>
    <w:p w14:paraId="1FE31839" w14:textId="77777777" w:rsidR="00580AF6" w:rsidRDefault="006C7A08" w:rsidP="00405DDC">
      <w:pPr>
        <w:pStyle w:val="a1"/>
        <w:spacing w:after="0" w:line="240" w:lineRule="auto"/>
        <w:jc w:val="both"/>
      </w:pPr>
      <w:r>
        <w:t>6.1. Под защитой персональных данных понимается ряд правовых, организационных и технических мер, направленных на:</w:t>
      </w:r>
    </w:p>
    <w:p w14:paraId="66250F6E" w14:textId="77777777" w:rsidR="00580AF6" w:rsidRDefault="006C7A08" w:rsidP="00405DDC">
      <w:pPr>
        <w:pStyle w:val="a1"/>
        <w:spacing w:after="0" w:line="240" w:lineRule="auto"/>
        <w:jc w:val="both"/>
      </w:pPr>
      <w:r>
        <w:t>a)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14:paraId="36CDEF2A" w14:textId="77777777" w:rsidR="00580AF6" w:rsidRDefault="006C7A08" w:rsidP="00405DDC">
      <w:pPr>
        <w:pStyle w:val="a1"/>
        <w:spacing w:after="0" w:line="240" w:lineRule="auto"/>
        <w:jc w:val="both"/>
      </w:pPr>
      <w:r>
        <w:t>б) соблюдение конфиденциальности информации ограниченного доступа;</w:t>
      </w:r>
    </w:p>
    <w:p w14:paraId="155CEFEF" w14:textId="77777777" w:rsidR="00580AF6" w:rsidRDefault="006C7A08" w:rsidP="00405DDC">
      <w:pPr>
        <w:pStyle w:val="a1"/>
        <w:spacing w:after="0" w:line="240" w:lineRule="auto"/>
        <w:jc w:val="both"/>
      </w:pPr>
      <w:r>
        <w:t>в) реализацию права на доступ к информации.</w:t>
      </w:r>
    </w:p>
    <w:p w14:paraId="296D56DA" w14:textId="77F42D5E" w:rsidR="00580AF6" w:rsidRDefault="006C7A08" w:rsidP="00405DDC">
      <w:pPr>
        <w:pStyle w:val="a1"/>
        <w:spacing w:after="0" w:line="240" w:lineRule="auto"/>
        <w:jc w:val="both"/>
      </w:pPr>
      <w:r>
        <w:t xml:space="preserve">6.2. </w:t>
      </w:r>
      <w:r w:rsidR="001D3543">
        <w:t>ООО</w:t>
      </w:r>
      <w:r>
        <w:t xml:space="preserve"> принимает правовые, организационные и технические меры по обеспечению защиты персональных данных от несанкционированного или случайного доступа к ним, изменения, блокирования, копирования, распространения, предоставления, удаления персональных данных, а также от иных неправомерных действий в отношении персональных данных.</w:t>
      </w:r>
      <w:r>
        <w:br/>
        <w:t xml:space="preserve">6.3. Организационные меры, принимаемые </w:t>
      </w:r>
      <w:r w:rsidR="001D3543">
        <w:t>ООО</w:t>
      </w:r>
      <w:r>
        <w:t xml:space="preserve"> в области защиты персональных данных:</w:t>
      </w:r>
      <w:r>
        <w:br/>
        <w:t>— назначение лица, ответственного за осуществление внутреннего контроля за обработкой персональных данных, а также за техническую защиту персональных данных (приказ);</w:t>
      </w:r>
    </w:p>
    <w:p w14:paraId="62A9B76B" w14:textId="0025A172" w:rsidR="00580AF6" w:rsidRDefault="006C7A08" w:rsidP="00405DDC">
      <w:pPr>
        <w:pStyle w:val="a1"/>
        <w:spacing w:after="0" w:line="240" w:lineRule="auto"/>
        <w:jc w:val="both"/>
      </w:pPr>
      <w:r>
        <w:t xml:space="preserve">— обеспечение неограниченного доступ к документам, определяющим политику </w:t>
      </w:r>
      <w:r w:rsidR="001D3543">
        <w:t>ООО</w:t>
      </w:r>
      <w:r>
        <w:t xml:space="preserve"> в области защиты персональных данных, в том числе путём размещения таких документов в глобальной сети Интернет на Сайте;</w:t>
      </w:r>
    </w:p>
    <w:p w14:paraId="23EE75FD" w14:textId="3EAF4C7C" w:rsidR="00580AF6" w:rsidRDefault="006C7A08" w:rsidP="00405DDC">
      <w:pPr>
        <w:pStyle w:val="a1"/>
        <w:spacing w:after="0" w:line="240" w:lineRule="auto"/>
        <w:jc w:val="both"/>
      </w:pPr>
      <w:r>
        <w:t xml:space="preserve">— ознакомление сотрудников </w:t>
      </w:r>
      <w:r w:rsidR="001D3543">
        <w:t>ООО</w:t>
      </w:r>
      <w:r>
        <w:t xml:space="preserve">, непосредственно осуществляющих обработку персональных данных, с положениями законодательства Республики Беларусь и локальных правовых актов </w:t>
      </w:r>
      <w:r w:rsidR="001D3543">
        <w:t>ООО</w:t>
      </w:r>
      <w:r>
        <w:t xml:space="preserve"> в области персональных данных, в том числе с требованиями к защите персональных данных, и обучение указанных работников;</w:t>
      </w:r>
    </w:p>
    <w:p w14:paraId="0E3136E4" w14:textId="77777777" w:rsidR="00580AF6" w:rsidRDefault="006C7A08" w:rsidP="00405DDC">
      <w:pPr>
        <w:pStyle w:val="a1"/>
        <w:spacing w:after="0" w:line="240" w:lineRule="auto"/>
        <w:jc w:val="both"/>
      </w:pPr>
      <w:r>
        <w:t>— учёт и регистрация всех обращений субъектов персональных данных по вопросам персональных данных;</w:t>
      </w:r>
    </w:p>
    <w:p w14:paraId="1113835A" w14:textId="77777777" w:rsidR="00580AF6" w:rsidRDefault="006C7A08" w:rsidP="00405DDC">
      <w:pPr>
        <w:pStyle w:val="a1"/>
        <w:spacing w:after="0" w:line="240" w:lineRule="auto"/>
        <w:jc w:val="both"/>
      </w:pPr>
      <w:r>
        <w:t>— возможность ознакомления с персональными данными при обращении и (или) поступлении запросов субъектов персональных данных или их уполномоченных представителей, если иное не установлено законодательством Республики Беларусь;</w:t>
      </w:r>
    </w:p>
    <w:p w14:paraId="34A2C1DA" w14:textId="77777777" w:rsidR="00580AF6" w:rsidRDefault="006C7A08" w:rsidP="00405DDC">
      <w:pPr>
        <w:pStyle w:val="a1"/>
        <w:spacing w:after="0" w:line="240" w:lineRule="auto"/>
        <w:jc w:val="both"/>
      </w:pPr>
      <w:r>
        <w:t>— прекращение обработки и уничтожение персональных данных в случаях, предусмотренных законодательством Республики Беларусь в области персональных данных;</w:t>
      </w:r>
    </w:p>
    <w:p w14:paraId="62F39DD6" w14:textId="77777777" w:rsidR="00580AF6" w:rsidRDefault="006C7A08" w:rsidP="00405DDC">
      <w:pPr>
        <w:pStyle w:val="a1"/>
        <w:spacing w:after="0" w:line="240" w:lineRule="auto"/>
        <w:jc w:val="both"/>
      </w:pPr>
      <w:r>
        <w:lastRenderedPageBreak/>
        <w:t>— обеспечение условия для хранения документов, содержащих персональные данные, в ограниченном доступе;</w:t>
      </w:r>
    </w:p>
    <w:p w14:paraId="36FB0C2F" w14:textId="77777777" w:rsidR="00580AF6" w:rsidRDefault="006C7A08" w:rsidP="00405DDC">
      <w:pPr>
        <w:pStyle w:val="a1"/>
        <w:spacing w:after="0" w:line="240" w:lineRule="auto"/>
        <w:jc w:val="both"/>
      </w:pPr>
      <w:r>
        <w:t>— контроль соблюдения требований по обеспечению безопасности персональных данных, в том числе установленных настоящим Положением (путем проведения внутренних проверок и др.).</w:t>
      </w:r>
    </w:p>
    <w:p w14:paraId="580F4110" w14:textId="755C35A7" w:rsidR="00580AF6" w:rsidRDefault="006C7A08" w:rsidP="00405DDC">
      <w:pPr>
        <w:pStyle w:val="a1"/>
        <w:spacing w:after="0" w:line="240" w:lineRule="auto"/>
        <w:jc w:val="both"/>
      </w:pPr>
      <w:r>
        <w:t xml:space="preserve">6.4. Правовые меры, принимаемые </w:t>
      </w:r>
      <w:r w:rsidR="001D3543">
        <w:t>ООО</w:t>
      </w:r>
      <w:r>
        <w:t xml:space="preserve"> в области защиты персональных данных:</w:t>
      </w:r>
    </w:p>
    <w:p w14:paraId="5C3FE26B" w14:textId="77777777" w:rsidR="00580AF6" w:rsidRDefault="006C7A08" w:rsidP="00405DDC">
      <w:pPr>
        <w:pStyle w:val="a1"/>
        <w:spacing w:after="0" w:line="240" w:lineRule="auto"/>
        <w:jc w:val="both"/>
      </w:pPr>
      <w:r>
        <w:t>— утверждение Положения путём издания соответствующего приказа;</w:t>
      </w:r>
    </w:p>
    <w:p w14:paraId="19DE1A62" w14:textId="77777777" w:rsidR="00580AF6" w:rsidRDefault="006C7A08" w:rsidP="00405DDC">
      <w:pPr>
        <w:pStyle w:val="a1"/>
        <w:spacing w:after="0" w:line="240" w:lineRule="auto"/>
        <w:jc w:val="both"/>
      </w:pPr>
      <w:r>
        <w:t>— включение в договоры с организациями –партнёрами дополнительных требований о соблюдении условий конфиденциальности и законодательства в области зашиты персональных данных;</w:t>
      </w:r>
    </w:p>
    <w:p w14:paraId="78A6F093" w14:textId="77777777" w:rsidR="00580AF6" w:rsidRDefault="006C7A08" w:rsidP="00405DDC">
      <w:pPr>
        <w:pStyle w:val="a1"/>
        <w:spacing w:after="0" w:line="240" w:lineRule="auto"/>
        <w:jc w:val="both"/>
      </w:pPr>
      <w:r>
        <w:t>— издание иных необходимых для обеспечения соблюдения законодательства в области защиты персональных данных документов.</w:t>
      </w:r>
    </w:p>
    <w:p w14:paraId="3768227A" w14:textId="2E21CB70" w:rsidR="00580AF6" w:rsidRDefault="006C7A08" w:rsidP="00405DDC">
      <w:pPr>
        <w:pStyle w:val="a1"/>
        <w:spacing w:after="0" w:line="240" w:lineRule="auto"/>
        <w:jc w:val="both"/>
      </w:pPr>
      <w:r>
        <w:t xml:space="preserve">6.5. Для защиты персональных данных при их обработке в информационных системах </w:t>
      </w:r>
      <w:r w:rsidR="001D3543">
        <w:t>ООО</w:t>
      </w:r>
      <w:r>
        <w:t xml:space="preserve"> проводит необходимые предусмотренные законом технические мероприятия, включая, но не ограничиваясь:</w:t>
      </w:r>
    </w:p>
    <w:p w14:paraId="30FF6B87" w14:textId="6D833210" w:rsidR="00580AF6" w:rsidRDefault="006C7A08" w:rsidP="00405DDC">
      <w:pPr>
        <w:pStyle w:val="a1"/>
        <w:spacing w:after="0" w:line="240" w:lineRule="auto"/>
        <w:jc w:val="both"/>
      </w:pPr>
      <w:r>
        <w:t xml:space="preserve">— предоставление каждому сотруднику </w:t>
      </w:r>
      <w:r w:rsidR="001D3543">
        <w:t>ООО</w:t>
      </w:r>
      <w:r>
        <w:t>, имеющему доступ к автоматизированным системам хранения и обработки персональных данных, персонализированной учётной записи, доступ к которой обеспечен при введении индивидуальных логина и пароля, а также возможность отследить все совершаемые в автоматизированной системе действий такого сотрудника;</w:t>
      </w:r>
      <w:r>
        <w:br/>
        <w:t>— определение угроз безопасности персональных данных при их обработке; применение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w:t>
      </w:r>
    </w:p>
    <w:p w14:paraId="51CCDF47" w14:textId="77777777" w:rsidR="00580AF6" w:rsidRDefault="006C7A08" w:rsidP="00405DDC">
      <w:pPr>
        <w:pStyle w:val="a1"/>
        <w:spacing w:after="0" w:line="240" w:lineRule="auto"/>
        <w:jc w:val="both"/>
      </w:pPr>
      <w:r>
        <w:t>— учет машинных носителей персональных данных;</w:t>
      </w:r>
    </w:p>
    <w:p w14:paraId="3B9E7A57" w14:textId="77777777" w:rsidR="00580AF6" w:rsidRDefault="006C7A08" w:rsidP="00405DDC">
      <w:pPr>
        <w:pStyle w:val="a1"/>
        <w:spacing w:after="0" w:line="240" w:lineRule="auto"/>
        <w:jc w:val="both"/>
      </w:pPr>
      <w:r>
        <w:t>— обнаружение фактов несанкционированного доступа к персональным данным и принятие мер;</w:t>
      </w:r>
      <w:r>
        <w:br/>
        <w:t>— восстановление персональных данных, модифицированных или уничтоженных вследствие несанкционированного доступа к ним.</w:t>
      </w:r>
    </w:p>
    <w:p w14:paraId="49C82363" w14:textId="3BD5178C" w:rsidR="00580AF6" w:rsidRDefault="006C7A08" w:rsidP="00405DDC">
      <w:pPr>
        <w:pStyle w:val="a1"/>
        <w:spacing w:after="0" w:line="240" w:lineRule="auto"/>
        <w:jc w:val="both"/>
      </w:pPr>
      <w:r>
        <w:t xml:space="preserve">6.6. </w:t>
      </w:r>
      <w:r w:rsidR="001D3543">
        <w:t>ООО</w:t>
      </w:r>
      <w:r>
        <w:t xml:space="preserve"> могут приниматься иные меры, направленные на обеспечение выполнения </w:t>
      </w:r>
      <w:r w:rsidR="001D3543">
        <w:t>ООО</w:t>
      </w:r>
      <w:r>
        <w:t xml:space="preserve"> обязанностей в сфере персональных данных, предусмотренных действующим законодательством Республики Беларусь.</w:t>
      </w:r>
    </w:p>
    <w:p w14:paraId="1E026741" w14:textId="77777777" w:rsidR="00580AF6" w:rsidRDefault="006C7A08" w:rsidP="00405DDC">
      <w:pPr>
        <w:pStyle w:val="a1"/>
        <w:spacing w:after="0" w:line="240" w:lineRule="auto"/>
        <w:jc w:val="center"/>
      </w:pPr>
      <w:r>
        <w:t>ГЛАВА 7</w:t>
      </w:r>
      <w:r>
        <w:br/>
        <w:t>ОТВЕТСТВЕННОСТЬ СТОРОН</w:t>
      </w:r>
    </w:p>
    <w:p w14:paraId="5D3FFDBB" w14:textId="31FDFF5A" w:rsidR="00580AF6" w:rsidRDefault="006C7A08" w:rsidP="00405DDC">
      <w:pPr>
        <w:pStyle w:val="a1"/>
        <w:spacing w:after="0" w:line="240" w:lineRule="auto"/>
        <w:jc w:val="both"/>
      </w:pPr>
      <w:r>
        <w:t xml:space="preserve">7.1. За неисполнение или ненадлежащее исполнение условий настоящего Положения </w:t>
      </w:r>
      <w:r w:rsidR="001D3543">
        <w:t>ООО</w:t>
      </w:r>
      <w:r>
        <w:t xml:space="preserve"> и субъект персональных данных несут ответственность, предусмотренную законодательством Республики Беларусь.</w:t>
      </w:r>
    </w:p>
    <w:p w14:paraId="7AF5D5F5" w14:textId="602750F8" w:rsidR="00580AF6" w:rsidRDefault="006C7A08" w:rsidP="00405DDC">
      <w:pPr>
        <w:pStyle w:val="a1"/>
        <w:spacing w:after="0" w:line="240" w:lineRule="auto"/>
        <w:jc w:val="both"/>
      </w:pPr>
      <w:r>
        <w:t xml:space="preserve">7.2. В случае утраты или разглашения персональной информации </w:t>
      </w:r>
      <w:r w:rsidR="001D3543">
        <w:t>ООО</w:t>
      </w:r>
      <w:r>
        <w:t xml:space="preserve"> не несёт ответственность, если данная информация:</w:t>
      </w:r>
    </w:p>
    <w:p w14:paraId="441E0ED7" w14:textId="77777777" w:rsidR="00580AF6" w:rsidRDefault="006C7A08" w:rsidP="00405DDC">
      <w:pPr>
        <w:pStyle w:val="a1"/>
        <w:spacing w:after="0" w:line="240" w:lineRule="auto"/>
        <w:jc w:val="both"/>
      </w:pPr>
      <w:r>
        <w:t>— стала публичным достоянием до её утраты или разглашения;</w:t>
      </w:r>
    </w:p>
    <w:p w14:paraId="502C2B3E" w14:textId="133E4E46" w:rsidR="00580AF6" w:rsidRDefault="006C7A08" w:rsidP="00405DDC">
      <w:pPr>
        <w:pStyle w:val="a1"/>
        <w:spacing w:after="0" w:line="240" w:lineRule="auto"/>
        <w:jc w:val="both"/>
      </w:pPr>
      <w:r>
        <w:t xml:space="preserve">— была получена от третьей стороны до момента её получения </w:t>
      </w:r>
      <w:r w:rsidR="001D3543">
        <w:t>ООО</w:t>
      </w:r>
      <w:r>
        <w:t>;</w:t>
      </w:r>
    </w:p>
    <w:p w14:paraId="4983BAE5" w14:textId="77777777" w:rsidR="00580AF6" w:rsidRDefault="006C7A08" w:rsidP="00405DDC">
      <w:pPr>
        <w:pStyle w:val="a1"/>
        <w:spacing w:after="0" w:line="240" w:lineRule="auto"/>
        <w:jc w:val="both"/>
      </w:pPr>
      <w:r>
        <w:t>— была разглашена с согласия субъекта персональных данных.</w:t>
      </w:r>
    </w:p>
    <w:p w14:paraId="5DA5C712" w14:textId="77777777" w:rsidR="00580AF6" w:rsidRDefault="006C7A08" w:rsidP="00405DDC">
      <w:pPr>
        <w:pStyle w:val="a1"/>
        <w:spacing w:after="0" w:line="240" w:lineRule="auto"/>
        <w:jc w:val="center"/>
      </w:pPr>
      <w:r>
        <w:t>ГЛАВА 8</w:t>
      </w:r>
      <w:r>
        <w:br/>
        <w:t>ЗАКЛЮЧИТЕЛЬНЫЕ ПОЛОЖЕНИЯ</w:t>
      </w:r>
    </w:p>
    <w:p w14:paraId="3BD2DC40" w14:textId="30F28751" w:rsidR="00580AF6" w:rsidRDefault="006C7A08" w:rsidP="00405DDC">
      <w:pPr>
        <w:pStyle w:val="a1"/>
        <w:spacing w:after="0" w:line="240" w:lineRule="auto"/>
        <w:jc w:val="both"/>
      </w:pPr>
      <w:r>
        <w:t xml:space="preserve">8.1. К настоящему Положению и отношениям между субъектом персональных данных и </w:t>
      </w:r>
      <w:r w:rsidR="001D3543">
        <w:t>ООО</w:t>
      </w:r>
      <w:r>
        <w:t xml:space="preserve"> применяется действующее законодательство Республики Беларусь.</w:t>
      </w:r>
    </w:p>
    <w:p w14:paraId="23584D82" w14:textId="633DFFDF" w:rsidR="00580AF6" w:rsidRDefault="006C7A08" w:rsidP="00405DDC">
      <w:pPr>
        <w:pStyle w:val="a1"/>
        <w:spacing w:after="0" w:line="240" w:lineRule="auto"/>
        <w:jc w:val="both"/>
      </w:pPr>
      <w:r>
        <w:t xml:space="preserve">8.2. Действующее Положение является общедоступным, вступает в силу с момента его утверждения соответствующим приказом </w:t>
      </w:r>
      <w:r w:rsidR="001D3543">
        <w:t>ООО</w:t>
      </w:r>
      <w:r>
        <w:t>.</w:t>
      </w:r>
    </w:p>
    <w:p w14:paraId="0DA227EE" w14:textId="1410AE4E" w:rsidR="00580AF6" w:rsidRDefault="006C7A08" w:rsidP="00405DDC">
      <w:pPr>
        <w:pStyle w:val="a1"/>
        <w:spacing w:after="0" w:line="240" w:lineRule="auto"/>
        <w:jc w:val="both"/>
      </w:pPr>
      <w:r>
        <w:t xml:space="preserve">8.3. </w:t>
      </w:r>
      <w:r w:rsidR="001D3543">
        <w:t>ООО</w:t>
      </w:r>
      <w:r>
        <w:t xml:space="preserve"> оставляет за собой право по своему усмотрению в будущем добавлять, менять или удалять пункты настоящего Положения для обеспечения актуальности и полноты информации о процедурах сбора и обработки персональных данных, правах и обязанностях сторон и т. д.</w:t>
      </w:r>
    </w:p>
    <w:p w14:paraId="20E295AD" w14:textId="6B9E13CE" w:rsidR="00580AF6" w:rsidRDefault="007A140F" w:rsidP="00405DDC">
      <w:pPr>
        <w:pStyle w:val="a1"/>
        <w:spacing w:after="0" w:line="240" w:lineRule="auto"/>
        <w:jc w:val="both"/>
      </w:pPr>
      <w:r>
        <w:lastRenderedPageBreak/>
        <w:t xml:space="preserve">8.4. </w:t>
      </w:r>
      <w:r w:rsidR="001D3543">
        <w:t>ООО</w:t>
      </w:r>
      <w:r w:rsidR="006C7A08">
        <w:t xml:space="preserve"> обязуется информировать субъектов персональных данных о любых обновлениях настоящего Положения путем публикации актуальной редакции на Сайте и (или) иным способом по своему выбору.</w:t>
      </w:r>
    </w:p>
    <w:p w14:paraId="2A6AA73F" w14:textId="082F64BD" w:rsidR="007D0DB9" w:rsidRDefault="007D0DB9" w:rsidP="00405DDC">
      <w:pPr>
        <w:pStyle w:val="a1"/>
        <w:spacing w:after="0" w:line="240" w:lineRule="auto"/>
        <w:jc w:val="both"/>
      </w:pPr>
      <w:r w:rsidRPr="007D0DB9">
        <w:t>8.5</w:t>
      </w:r>
      <w:r>
        <w:t xml:space="preserve">. Контактный адрес для отправления корреспонденции: </w:t>
      </w:r>
      <w:r w:rsidR="00F20857" w:rsidRPr="00F20857">
        <w:rPr>
          <w:highlight w:val="yellow"/>
        </w:rPr>
        <w:t>_________________________</w:t>
      </w:r>
    </w:p>
    <w:p w14:paraId="37B76384" w14:textId="77777777" w:rsidR="00F20857" w:rsidRDefault="007D0DB9" w:rsidP="00F20857">
      <w:pPr>
        <w:pStyle w:val="a1"/>
        <w:jc w:val="both"/>
      </w:pPr>
      <w:r>
        <w:t xml:space="preserve">8.6. Реквизиты оператора: </w:t>
      </w:r>
      <w:r w:rsidR="00F20857">
        <w:t xml:space="preserve">ООО «Центр лазерной косметологии «Нью Скин»  </w:t>
      </w:r>
    </w:p>
    <w:p w14:paraId="1171A216" w14:textId="77777777" w:rsidR="00F20857" w:rsidRDefault="00F20857" w:rsidP="00F20857">
      <w:pPr>
        <w:pStyle w:val="a1"/>
        <w:jc w:val="both"/>
      </w:pPr>
      <w:r>
        <w:t xml:space="preserve">Адрес: 220140, г. Минск, ул. Притыцкого, 79-5, 2 этаж, пом.41  </w:t>
      </w:r>
    </w:p>
    <w:p w14:paraId="4F63E562" w14:textId="77777777" w:rsidR="00F20857" w:rsidRDefault="00F20857" w:rsidP="00F20857">
      <w:pPr>
        <w:pStyle w:val="a1"/>
        <w:jc w:val="both"/>
      </w:pPr>
      <w:r>
        <w:t xml:space="preserve">УНП 193093390 </w:t>
      </w:r>
    </w:p>
    <w:p w14:paraId="4663ADB4" w14:textId="77777777" w:rsidR="00F20857" w:rsidRDefault="00F20857" w:rsidP="00F20857">
      <w:pPr>
        <w:pStyle w:val="a1"/>
        <w:jc w:val="both"/>
      </w:pPr>
      <w:r>
        <w:t xml:space="preserve">Р/с BY17MTBK30120001093300092497 </w:t>
      </w:r>
    </w:p>
    <w:p w14:paraId="790BA8B4" w14:textId="77777777" w:rsidR="00F20857" w:rsidRDefault="00F20857" w:rsidP="00F20857">
      <w:pPr>
        <w:pStyle w:val="a1"/>
        <w:jc w:val="both"/>
      </w:pPr>
      <w:r>
        <w:t>в ЗАО «МТБАНК» (BIC) MTBKBY22, г. Минск. Толстого, 10.</w:t>
      </w:r>
    </w:p>
    <w:p w14:paraId="4F540B2F" w14:textId="77777777" w:rsidR="00F20857" w:rsidRDefault="00F20857" w:rsidP="00F20857">
      <w:pPr>
        <w:pStyle w:val="a1"/>
        <w:jc w:val="both"/>
      </w:pPr>
      <w:r>
        <w:t>Тел.+37529 6912843</w:t>
      </w:r>
    </w:p>
    <w:p w14:paraId="2F94DAE0" w14:textId="663DE569" w:rsidR="00580AF6" w:rsidRDefault="00580AF6" w:rsidP="00F20857">
      <w:pPr>
        <w:pStyle w:val="a1"/>
        <w:jc w:val="both"/>
      </w:pPr>
    </w:p>
    <w:sectPr w:rsidR="00580AF6">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swiss"/>
    <w:pitch w:val="variable"/>
    <w:sig w:usb0="00000003" w:usb1="00000000" w:usb2="00000000" w:usb3="00000000" w:csb0="00000001" w:csb1="00000000"/>
  </w:font>
  <w:font w:name="Noto Serif CJK SC">
    <w:panose1 w:val="00000000000000000000"/>
    <w:charset w:val="00"/>
    <w:family w:val="roman"/>
    <w:notTrueType/>
    <w:pitch w:val="default"/>
  </w:font>
  <w:font w:name="Lohit Devanagari">
    <w:altName w:val="Calibri"/>
    <w:panose1 w:val="00000000000000000000"/>
    <w:charset w:val="00"/>
    <w:family w:val="roman"/>
    <w:notTrueType/>
    <w:pitch w:val="default"/>
    <w:sig w:usb0="00000003" w:usb1="08070000" w:usb2="00000010" w:usb3="00000000" w:csb0="00020001"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01"/>
    <w:family w:val="roman"/>
    <w:pitch w:val="variable"/>
    <w:sig w:usb0="00000003" w:usb1="00000000" w:usb2="00000000" w:usb3="00000000" w:csb0="00000001" w:csb1="00000000"/>
  </w:font>
  <w:font w:name="Noto Sans CJK SC">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643"/>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F6"/>
    <w:rsid w:val="001D3543"/>
    <w:rsid w:val="00356F05"/>
    <w:rsid w:val="004020D6"/>
    <w:rsid w:val="00405DDC"/>
    <w:rsid w:val="00466FC4"/>
    <w:rsid w:val="004960DF"/>
    <w:rsid w:val="00580AF6"/>
    <w:rsid w:val="0067689A"/>
    <w:rsid w:val="006A3E86"/>
    <w:rsid w:val="006C7A08"/>
    <w:rsid w:val="00724667"/>
    <w:rsid w:val="007A140F"/>
    <w:rsid w:val="007C76E6"/>
    <w:rsid w:val="007D0DB9"/>
    <w:rsid w:val="00867CBD"/>
    <w:rsid w:val="00917BCA"/>
    <w:rsid w:val="00A72B22"/>
    <w:rsid w:val="00AF2880"/>
    <w:rsid w:val="00B4778B"/>
    <w:rsid w:val="00C74332"/>
    <w:rsid w:val="00DC681E"/>
    <w:rsid w:val="00E54730"/>
    <w:rsid w:val="00F20857"/>
    <w:rsid w:val="00FC591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2AAC2"/>
  <w15:docId w15:val="{B344729E-1908-450E-9AB0-78E170B31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kern w:val="2"/>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paragraph" w:styleId="4">
    <w:name w:val="heading 4"/>
    <w:basedOn w:val="a0"/>
    <w:next w:val="a1"/>
    <w:uiPriority w:val="9"/>
    <w:semiHidden/>
    <w:unhideWhenUsed/>
    <w:qFormat/>
    <w:pPr>
      <w:spacing w:before="120"/>
      <w:outlineLvl w:val="3"/>
    </w:pPr>
    <w:rPr>
      <w:rFonts w:ascii="Liberation Serif" w:eastAsia="Noto Serif CJK SC" w:hAnsi="Liberation Serif"/>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
    <w:name w:val="Интернет-ссылка"/>
    <w:rPr>
      <w:color w:val="000080"/>
      <w:u w:val="single"/>
    </w:rPr>
  </w:style>
  <w:style w:type="paragraph" w:styleId="a0">
    <w:name w:val="Title"/>
    <w:basedOn w:val="a"/>
    <w:next w:val="a1"/>
    <w:uiPriority w:val="10"/>
    <w:qFormat/>
    <w:pPr>
      <w:keepNext/>
      <w:spacing w:before="240" w:after="120"/>
    </w:pPr>
    <w:rPr>
      <w:rFonts w:ascii="Liberation Sans" w:eastAsia="Noto Sans CJK SC" w:hAnsi="Liberation Sans"/>
      <w:sz w:val="28"/>
      <w:szCs w:val="28"/>
    </w:rPr>
  </w:style>
  <w:style w:type="paragraph" w:styleId="a1">
    <w:name w:val="Body Text"/>
    <w:basedOn w:val="a"/>
    <w:pPr>
      <w:spacing w:after="140" w:line="276" w:lineRule="auto"/>
    </w:pPr>
  </w:style>
  <w:style w:type="paragraph" w:styleId="a5">
    <w:name w:val="List"/>
    <w:basedOn w:val="a1"/>
  </w:style>
  <w:style w:type="paragraph" w:styleId="a6">
    <w:name w:val="caption"/>
    <w:basedOn w:val="a"/>
    <w:qFormat/>
    <w:pPr>
      <w:suppressLineNumbers/>
      <w:spacing w:before="120" w:after="120"/>
    </w:pPr>
    <w:rPr>
      <w:i/>
      <w:iCs/>
    </w:rPr>
  </w:style>
  <w:style w:type="paragraph" w:styleId="a7">
    <w:name w:val="index heading"/>
    <w:basedOn w:val="a"/>
    <w:qFormat/>
    <w:pPr>
      <w:suppressLineNumbers/>
    </w:pPr>
  </w:style>
  <w:style w:type="paragraph" w:customStyle="1" w:styleId="a8">
    <w:name w:val="Содержимое таблицы"/>
    <w:basedOn w:val="a"/>
    <w:qFormat/>
    <w:pPr>
      <w:suppressLineNumbers/>
    </w:pPr>
  </w:style>
  <w:style w:type="paragraph" w:customStyle="1" w:styleId="a9">
    <w:name w:val="Заголовок таблицы"/>
    <w:basedOn w:val="a8"/>
    <w:qFormat/>
    <w:pPr>
      <w:jc w:val="center"/>
    </w:pPr>
    <w:rPr>
      <w:b/>
      <w:bCs/>
    </w:rPr>
  </w:style>
  <w:style w:type="character" w:styleId="aa">
    <w:name w:val="Hyperlink"/>
    <w:basedOn w:val="a2"/>
    <w:uiPriority w:val="99"/>
    <w:unhideWhenUsed/>
    <w:rsid w:val="007D0DB9"/>
    <w:rPr>
      <w:color w:val="0563C1" w:themeColor="hyperlink"/>
      <w:u w:val="single"/>
    </w:rPr>
  </w:style>
  <w:style w:type="character" w:styleId="ab">
    <w:name w:val="Unresolved Mention"/>
    <w:basedOn w:val="a2"/>
    <w:uiPriority w:val="99"/>
    <w:semiHidden/>
    <w:unhideWhenUsed/>
    <w:rsid w:val="007D0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5140</Words>
  <Characters>29301</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Бушик Александр</dc:creator>
  <cp:keywords>Положение</cp:keywords>
  <dc:description/>
  <cp:lastModifiedBy>Александр Бушик</cp:lastModifiedBy>
  <cp:revision>2</cp:revision>
  <dcterms:created xsi:type="dcterms:W3CDTF">2025-09-17T17:23:00Z</dcterms:created>
  <dcterms:modified xsi:type="dcterms:W3CDTF">2025-09-17T17:23:00Z</dcterms:modified>
  <dc:language>ru-RU</dc:language>
</cp:coreProperties>
</file>